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CellMar>
          <w:left w:w="57" w:type="dxa"/>
          <w:right w:w="57" w:type="dxa"/>
        </w:tblCellMar>
        <w:tblLook w:val="04A0"/>
      </w:tblPr>
      <w:tblGrid>
        <w:gridCol w:w="1475"/>
        <w:gridCol w:w="1701"/>
        <w:gridCol w:w="3260"/>
        <w:gridCol w:w="3118"/>
      </w:tblGrid>
      <w:tr w:rsidR="00150196" w:rsidRPr="005E332D" w:rsidTr="005E332D">
        <w:trPr>
          <w:tblHeader/>
          <w:jc w:val="center"/>
        </w:trPr>
        <w:tc>
          <w:tcPr>
            <w:tcW w:w="9554" w:type="dxa"/>
            <w:gridSpan w:val="4"/>
          </w:tcPr>
          <w:p w:rsidR="00150196" w:rsidRPr="005E332D" w:rsidRDefault="00F54D75" w:rsidP="00D1753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การเทียบเคียง</w:t>
            </w:r>
            <w:r w:rsidR="00D1753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/ ความเชื่อมโยงของ</w:t>
            </w:r>
            <w:r w:rsidR="00150196" w:rsidRPr="005E33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มาตรฐานการศึกษาขั้นพื้นฐานของสถานศึกษา</w:t>
            </w:r>
          </w:p>
        </w:tc>
      </w:tr>
      <w:tr w:rsidR="00150196" w:rsidRPr="005E332D" w:rsidTr="005E332D">
        <w:trPr>
          <w:tblHeader/>
          <w:jc w:val="center"/>
        </w:trPr>
        <w:tc>
          <w:tcPr>
            <w:tcW w:w="1475" w:type="dxa"/>
            <w:vAlign w:val="center"/>
          </w:tcPr>
          <w:p w:rsidR="000E578B" w:rsidRPr="005E332D" w:rsidRDefault="000E578B" w:rsidP="0015019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</w:pPr>
            <w:r w:rsidRPr="005E332D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มาตรฐานการศึกษาชาติ</w:t>
            </w:r>
          </w:p>
        </w:tc>
        <w:tc>
          <w:tcPr>
            <w:tcW w:w="1701" w:type="dxa"/>
            <w:vAlign w:val="center"/>
          </w:tcPr>
          <w:p w:rsidR="000E578B" w:rsidRPr="005E332D" w:rsidRDefault="000E578B" w:rsidP="0015019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5E332D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มาตรฐานการศึกษา</w:t>
            </w:r>
          </w:p>
          <w:p w:rsidR="000E578B" w:rsidRPr="005E332D" w:rsidRDefault="000E578B" w:rsidP="0015019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5E332D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ตามกฎกระทรวง</w:t>
            </w:r>
          </w:p>
        </w:tc>
        <w:tc>
          <w:tcPr>
            <w:tcW w:w="3260" w:type="dxa"/>
            <w:vAlign w:val="center"/>
          </w:tcPr>
          <w:p w:rsidR="000E578B" w:rsidRPr="005E332D" w:rsidRDefault="000E578B" w:rsidP="0015019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5E332D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มาตรฐานการศึกษาขั้นพื้นฐานพุทธศักราช๒๕๕๔กระทรวงศึกษาธิการ</w:t>
            </w:r>
          </w:p>
          <w:p w:rsidR="000E578B" w:rsidRPr="005E332D" w:rsidRDefault="000E578B" w:rsidP="0015019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5E332D"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  <w:t>(</w:t>
            </w:r>
            <w:r w:rsidRPr="005E332D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ประกอบ</w:t>
            </w:r>
            <w:r w:rsidR="006B2BC4" w:rsidRPr="005E332D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ด้วย</w:t>
            </w:r>
            <w:r w:rsidRPr="005E332D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๑๕มาตรฐาน</w:t>
            </w:r>
            <w:r w:rsidRPr="005E332D"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  <w:t>)</w:t>
            </w:r>
          </w:p>
        </w:tc>
        <w:tc>
          <w:tcPr>
            <w:tcW w:w="3118" w:type="dxa"/>
            <w:vAlign w:val="center"/>
          </w:tcPr>
          <w:p w:rsidR="000E578B" w:rsidRPr="005E332D" w:rsidRDefault="000E578B" w:rsidP="0015019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5E332D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มาตรฐานการศึกษาขั้นพื้นฐาน</w:t>
            </w:r>
          </w:p>
          <w:p w:rsidR="000E578B" w:rsidRPr="005E332D" w:rsidRDefault="000E578B" w:rsidP="0015019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5E332D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พุทธศักราช๒๕๕๙กระทรวงศึกษาธิการ</w:t>
            </w:r>
          </w:p>
          <w:p w:rsidR="000E578B" w:rsidRPr="005E332D" w:rsidRDefault="000E578B" w:rsidP="0015019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5E332D"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  <w:t>(</w:t>
            </w:r>
            <w:r w:rsidRPr="005E332D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ประกอบ</w:t>
            </w:r>
            <w:r w:rsidR="006B2BC4" w:rsidRPr="005E332D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ด้วย</w:t>
            </w:r>
            <w:r w:rsidRPr="005E332D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๔มาตรฐาน</w:t>
            </w:r>
            <w:r w:rsidRPr="005E332D"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  <w:t>)</w:t>
            </w:r>
          </w:p>
        </w:tc>
      </w:tr>
      <w:tr w:rsidR="00150196" w:rsidRPr="005E332D" w:rsidTr="005E332D">
        <w:trPr>
          <w:jc w:val="center"/>
        </w:trPr>
        <w:tc>
          <w:tcPr>
            <w:tcW w:w="1475" w:type="dxa"/>
          </w:tcPr>
          <w:p w:rsidR="000E578B" w:rsidRPr="005E332D" w:rsidRDefault="000E578B" w:rsidP="000E578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E332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มาตรฐานที่๑</w:t>
            </w:r>
          </w:p>
          <w:p w:rsidR="000E578B" w:rsidRPr="005E332D" w:rsidRDefault="000E578B" w:rsidP="000E578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5E332D">
              <w:rPr>
                <w:rFonts w:ascii="TH SarabunIT๙" w:hAnsi="TH SarabunIT๙" w:cs="TH SarabunIT๙"/>
                <w:sz w:val="30"/>
                <w:szCs w:val="30"/>
                <w:cs/>
              </w:rPr>
              <w:t>คุณลักษณะ</w:t>
            </w:r>
          </w:p>
          <w:p w:rsidR="000E578B" w:rsidRPr="005E332D" w:rsidRDefault="000E578B" w:rsidP="000E578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5E332D">
              <w:rPr>
                <w:rFonts w:ascii="TH SarabunIT๙" w:hAnsi="TH SarabunIT๙" w:cs="TH SarabunIT๙"/>
                <w:sz w:val="30"/>
                <w:szCs w:val="30"/>
                <w:cs/>
              </w:rPr>
              <w:t>ของคนไทย</w:t>
            </w:r>
            <w:r w:rsidR="00150196" w:rsidRPr="005E332D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</w:r>
            <w:r w:rsidRPr="005E332D">
              <w:rPr>
                <w:rFonts w:ascii="TH SarabunIT๙" w:hAnsi="TH SarabunIT๙" w:cs="TH SarabunIT๙"/>
                <w:sz w:val="30"/>
                <w:szCs w:val="30"/>
                <w:cs/>
              </w:rPr>
              <w:t>ที่พึงประสงค</w:t>
            </w:r>
            <w:r w:rsidR="00150196" w:rsidRPr="005E332D">
              <w:rPr>
                <w:rFonts w:ascii="TH SarabunIT๙" w:hAnsi="TH SarabunIT๙" w:cs="TH SarabunIT๙"/>
                <w:sz w:val="30"/>
                <w:szCs w:val="30"/>
                <w:cs/>
              </w:rPr>
              <w:t>์</w:t>
            </w:r>
            <w:r w:rsidR="00150196" w:rsidRPr="005E332D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</w:r>
            <w:r w:rsidRPr="005E332D">
              <w:rPr>
                <w:rFonts w:ascii="TH SarabunIT๙" w:hAnsi="TH SarabunIT๙" w:cs="TH SarabunIT๙"/>
                <w:sz w:val="30"/>
                <w:szCs w:val="30"/>
                <w:cs/>
              </w:rPr>
              <w:t>ทั้งในฐานะ</w:t>
            </w:r>
          </w:p>
          <w:p w:rsidR="000E578B" w:rsidRPr="005E332D" w:rsidRDefault="000E578B" w:rsidP="000E578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5E332D">
              <w:rPr>
                <w:rFonts w:ascii="TH SarabunIT๙" w:hAnsi="TH SarabunIT๙" w:cs="TH SarabunIT๙"/>
                <w:sz w:val="30"/>
                <w:szCs w:val="30"/>
                <w:cs/>
              </w:rPr>
              <w:t>พลเมืองและ</w:t>
            </w:r>
          </w:p>
          <w:p w:rsidR="000E578B" w:rsidRPr="005E332D" w:rsidRDefault="000E578B" w:rsidP="000E578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E332D">
              <w:rPr>
                <w:rFonts w:ascii="TH SarabunIT๙" w:hAnsi="TH SarabunIT๙" w:cs="TH SarabunIT๙"/>
                <w:sz w:val="30"/>
                <w:szCs w:val="30"/>
                <w:cs/>
              </w:rPr>
              <w:t>พลโลก</w:t>
            </w:r>
          </w:p>
        </w:tc>
        <w:tc>
          <w:tcPr>
            <w:tcW w:w="1701" w:type="dxa"/>
          </w:tcPr>
          <w:p w:rsidR="000E578B" w:rsidRPr="005E332D" w:rsidRDefault="000E578B" w:rsidP="000E578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E332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มาตรฐานที่๑</w:t>
            </w:r>
          </w:p>
          <w:p w:rsidR="000E578B" w:rsidRPr="005E332D" w:rsidRDefault="000E578B" w:rsidP="0015019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5E332D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ผลการจัดการศึกษา</w:t>
            </w:r>
          </w:p>
        </w:tc>
        <w:tc>
          <w:tcPr>
            <w:tcW w:w="3260" w:type="dxa"/>
          </w:tcPr>
          <w:p w:rsidR="000E578B" w:rsidRPr="005E332D" w:rsidRDefault="005648F8" w:rsidP="000E578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</w:rPr>
            </w:pPr>
            <w:r w:rsidRPr="005E332D"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  <w:cs/>
              </w:rPr>
              <w:t>ด้าน</w:t>
            </w:r>
            <w:r w:rsidR="000E578B" w:rsidRPr="005E332D"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  <w:cs/>
              </w:rPr>
              <w:t>คุณภาพ</w:t>
            </w:r>
            <w:r w:rsidR="006B2BC4" w:rsidRPr="005E332D"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  <w:cs/>
              </w:rPr>
              <w:t>ผู้</w:t>
            </w:r>
            <w:r w:rsidR="000E578B" w:rsidRPr="005E332D"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  <w:cs/>
              </w:rPr>
              <w:t>เรียน</w:t>
            </w:r>
            <w:r w:rsidR="000E578B" w:rsidRPr="005E332D">
              <w:rPr>
                <w:rFonts w:ascii="TH SarabunIT๙" w:hAnsi="TH SarabunIT๙" w:cs="TH SarabunIT๙"/>
                <w:spacing w:val="-4"/>
                <w:sz w:val="30"/>
                <w:szCs w:val="30"/>
              </w:rPr>
              <w:t>(</w:t>
            </w:r>
            <w:r w:rsidR="000E578B"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๖มาตรฐาน</w:t>
            </w:r>
            <w:r w:rsidR="000E578B" w:rsidRPr="005E332D"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</w:rPr>
              <w:t>)</w:t>
            </w:r>
          </w:p>
          <w:p w:rsidR="000E578B" w:rsidRPr="005E332D" w:rsidRDefault="000E578B" w:rsidP="000E578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  <w:r w:rsidRPr="005E332D">
              <w:rPr>
                <w:rFonts w:ascii="TH SarabunIT๙" w:hAnsi="TH SarabunIT๙" w:cs="TH SarabunIT๙"/>
                <w:spacing w:val="-4"/>
                <w:sz w:val="30"/>
                <w:szCs w:val="30"/>
                <w:u w:val="single"/>
                <w:cs/>
              </w:rPr>
              <w:t>มาตรฐานที่๑</w:t>
            </w:r>
            <w:r w:rsidR="006B2BC4"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ผู้</w:t>
            </w:r>
            <w:r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เรียนมีสุขภาวะที่ดีและ</w:t>
            </w:r>
            <w:r w:rsidR="005E332D"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br/>
            </w:r>
            <w:r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มีสุนทรียภาพ</w:t>
            </w:r>
          </w:p>
          <w:p w:rsidR="000E578B" w:rsidRPr="005E332D" w:rsidRDefault="000E578B" w:rsidP="000E578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  <w:r w:rsidRPr="005E332D">
              <w:rPr>
                <w:rFonts w:ascii="TH SarabunIT๙" w:hAnsi="TH SarabunIT๙" w:cs="TH SarabunIT๙"/>
                <w:spacing w:val="-4"/>
                <w:sz w:val="30"/>
                <w:szCs w:val="30"/>
                <w:u w:val="single"/>
                <w:cs/>
              </w:rPr>
              <w:t>มาตรฐานที่๒</w:t>
            </w:r>
            <w:r w:rsidR="006B2BC4"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ผู้</w:t>
            </w:r>
            <w:r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เรียนมีคุณธรรมจริยธรรมและค</w:t>
            </w:r>
            <w:r w:rsidR="005648F8"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่</w:t>
            </w:r>
            <w:r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านิยมที่พึ่งประสงค</w:t>
            </w:r>
            <w:r w:rsidR="005648F8"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์</w:t>
            </w:r>
          </w:p>
          <w:p w:rsidR="000E578B" w:rsidRPr="005E332D" w:rsidRDefault="000E578B" w:rsidP="000E578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  <w:r w:rsidRPr="005E332D">
              <w:rPr>
                <w:rFonts w:ascii="TH SarabunIT๙" w:hAnsi="TH SarabunIT๙" w:cs="TH SarabunIT๙"/>
                <w:spacing w:val="-4"/>
                <w:sz w:val="30"/>
                <w:szCs w:val="30"/>
                <w:u w:val="single"/>
                <w:cs/>
              </w:rPr>
              <w:t>มาตรฐานที่๓</w:t>
            </w:r>
            <w:r w:rsidR="006B2BC4"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ผู้</w:t>
            </w:r>
            <w:r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เรียนมีทักษะในการ</w:t>
            </w:r>
          </w:p>
          <w:p w:rsidR="000E578B" w:rsidRPr="005E332D" w:rsidRDefault="000E578B" w:rsidP="000E578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  <w:r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แสวงหา</w:t>
            </w:r>
            <w:r w:rsidR="005648F8"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ความรู้</w:t>
            </w:r>
            <w:r w:rsidR="006B2BC4"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ด้วย</w:t>
            </w:r>
            <w:r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ตนเองรักการ</w:t>
            </w:r>
            <w:r w:rsidR="005648F8"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เรียนรู้</w:t>
            </w:r>
            <w:r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และพัฒนาตนเอ</w:t>
            </w:r>
            <w:bookmarkStart w:id="0" w:name="_GoBack"/>
            <w:bookmarkEnd w:id="0"/>
            <w:r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ง</w:t>
            </w:r>
            <w:r w:rsidR="006B2BC4"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อย่าง</w:t>
            </w:r>
            <w:r w:rsidR="005648F8"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ต่อ</w:t>
            </w:r>
            <w:r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เนื่อง</w:t>
            </w:r>
          </w:p>
          <w:p w:rsidR="000E578B" w:rsidRPr="005E332D" w:rsidRDefault="000E578B" w:rsidP="000E578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  <w:r w:rsidRPr="005E332D">
              <w:rPr>
                <w:rFonts w:ascii="TH SarabunIT๙" w:hAnsi="TH SarabunIT๙" w:cs="TH SarabunIT๙"/>
                <w:spacing w:val="-4"/>
                <w:sz w:val="30"/>
                <w:szCs w:val="30"/>
                <w:u w:val="single"/>
                <w:cs/>
              </w:rPr>
              <w:t>มาตรฐานที่๔</w:t>
            </w:r>
            <w:r w:rsidR="006B2BC4"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ผู้</w:t>
            </w:r>
            <w:r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เรียนมี</w:t>
            </w:r>
            <w:r w:rsidR="00150196"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ค</w:t>
            </w:r>
            <w:r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วามสามารถ</w:t>
            </w:r>
            <w:r w:rsidR="005E332D"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br/>
            </w:r>
            <w:r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ในการคิด</w:t>
            </w:r>
            <w:r w:rsidR="006B2BC4"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อย่างเป็น</w:t>
            </w:r>
            <w:r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ระบบคิด</w:t>
            </w:r>
            <w:r w:rsidR="005648F8"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สร้าง</w:t>
            </w:r>
            <w:r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สรรค</w:t>
            </w:r>
            <w:r w:rsidR="005648F8"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์</w:t>
            </w:r>
            <w:r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ตัดสินใจแก</w:t>
            </w:r>
            <w:r w:rsidR="005648F8"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้ปั</w:t>
            </w:r>
            <w:r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ญหาได</w:t>
            </w:r>
            <w:r w:rsidR="005648F8"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้</w:t>
            </w:r>
            <w:r w:rsidR="006B2BC4"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อย่าง</w:t>
            </w:r>
            <w:r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มีสติสมเหตุผล</w:t>
            </w:r>
          </w:p>
          <w:p w:rsidR="000E578B" w:rsidRPr="005E332D" w:rsidRDefault="000E578B" w:rsidP="000E578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  <w:r w:rsidRPr="005E332D">
              <w:rPr>
                <w:rFonts w:ascii="TH SarabunIT๙" w:hAnsi="TH SarabunIT๙" w:cs="TH SarabunIT๙"/>
                <w:spacing w:val="-4"/>
                <w:sz w:val="30"/>
                <w:szCs w:val="30"/>
                <w:u w:val="single"/>
                <w:cs/>
              </w:rPr>
              <w:t>มาตรฐานที่๕</w:t>
            </w:r>
            <w:r w:rsidR="006B2BC4"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ผู้</w:t>
            </w:r>
            <w:r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เรียนมี</w:t>
            </w:r>
            <w:r w:rsidR="005648F8"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ความรู้</w:t>
            </w:r>
            <w:r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มีทักษะ</w:t>
            </w:r>
            <w:r w:rsidR="005E332D"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br/>
            </w:r>
            <w:r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ที่จำ</w:t>
            </w:r>
            <w:r w:rsidR="006B2BC4"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เป็น</w:t>
            </w:r>
            <w:r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ตามหลักสูตร</w:t>
            </w:r>
          </w:p>
          <w:p w:rsidR="000E578B" w:rsidRPr="005E332D" w:rsidRDefault="000E578B" w:rsidP="000E578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  <w:r w:rsidRPr="005E332D">
              <w:rPr>
                <w:rFonts w:ascii="TH SarabunIT๙" w:hAnsi="TH SarabunIT๙" w:cs="TH SarabunIT๙"/>
                <w:spacing w:val="-4"/>
                <w:sz w:val="30"/>
                <w:szCs w:val="30"/>
                <w:u w:val="single"/>
                <w:cs/>
              </w:rPr>
              <w:t>มาตรฐานที่๖</w:t>
            </w:r>
            <w:r w:rsidR="006B2BC4"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ผู้</w:t>
            </w:r>
            <w:r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เรียนมีทักษะในการทำงานรักการทำงานสามารถทำงานร</w:t>
            </w:r>
            <w:r w:rsidR="005648F8"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่</w:t>
            </w:r>
            <w:r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วมกับ</w:t>
            </w:r>
            <w:r w:rsidR="006B2BC4"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ผู้</w:t>
            </w:r>
            <w:r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อื่นได</w:t>
            </w:r>
            <w:r w:rsidR="00150196"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้</w:t>
            </w:r>
            <w:r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และมีเจตคติที่ดี</w:t>
            </w:r>
            <w:r w:rsidR="005648F8"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ต่อ</w:t>
            </w:r>
            <w:r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อาชีพสุจริต</w:t>
            </w:r>
          </w:p>
          <w:p w:rsidR="000E578B" w:rsidRPr="005E332D" w:rsidRDefault="000E578B" w:rsidP="000E578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</w:rPr>
            </w:pPr>
            <w:r w:rsidRPr="005E332D"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  <w:cs/>
              </w:rPr>
              <w:t>มาตรฐาน</w:t>
            </w:r>
            <w:r w:rsidR="005648F8" w:rsidRPr="005E332D"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  <w:cs/>
              </w:rPr>
              <w:t>ด้าน</w:t>
            </w:r>
            <w:r w:rsidRPr="005E332D"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  <w:cs/>
              </w:rPr>
              <w:t>มาตรการส</w:t>
            </w:r>
            <w:r w:rsidR="005648F8" w:rsidRPr="005E332D"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  <w:cs/>
              </w:rPr>
              <w:t>่</w:t>
            </w:r>
            <w:r w:rsidRPr="005E332D"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  <w:cs/>
              </w:rPr>
              <w:t>งเสริม</w:t>
            </w:r>
          </w:p>
          <w:p w:rsidR="000E578B" w:rsidRPr="005E332D" w:rsidRDefault="000E578B" w:rsidP="000E578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  <w:r w:rsidRPr="005E332D">
              <w:rPr>
                <w:rFonts w:ascii="TH SarabunIT๙" w:hAnsi="TH SarabunIT๙" w:cs="TH SarabunIT๙"/>
                <w:spacing w:val="-4"/>
                <w:sz w:val="30"/>
                <w:szCs w:val="30"/>
              </w:rPr>
              <w:t>(</w:t>
            </w:r>
            <w:r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๑มาตรฐาน</w:t>
            </w:r>
            <w:r w:rsidRPr="005E332D">
              <w:rPr>
                <w:rFonts w:ascii="TH SarabunIT๙" w:hAnsi="TH SarabunIT๙" w:cs="TH SarabunIT๙"/>
                <w:spacing w:val="-4"/>
                <w:sz w:val="30"/>
                <w:szCs w:val="30"/>
              </w:rPr>
              <w:t>)</w:t>
            </w:r>
          </w:p>
          <w:p w:rsidR="000E578B" w:rsidRPr="005E332D" w:rsidRDefault="000E578B" w:rsidP="000E578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  <w:r w:rsidRPr="005E332D">
              <w:rPr>
                <w:rFonts w:ascii="TH SarabunIT๙" w:hAnsi="TH SarabunIT๙" w:cs="TH SarabunIT๙"/>
                <w:spacing w:val="-4"/>
                <w:sz w:val="30"/>
                <w:szCs w:val="30"/>
                <w:u w:val="single"/>
                <w:cs/>
              </w:rPr>
              <w:t>มาตรฐานที่๑๕</w:t>
            </w:r>
            <w:r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การจัดกิจกรรม</w:t>
            </w:r>
            <w:r w:rsidR="005E332D"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br/>
            </w:r>
            <w:r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ตามนโยบายจุด</w:t>
            </w:r>
            <w:r w:rsidR="006B2BC4"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เน้น</w:t>
            </w:r>
            <w:r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แนวทางการปฏิรูป</w:t>
            </w:r>
          </w:p>
          <w:p w:rsidR="000E578B" w:rsidRPr="005E332D" w:rsidRDefault="000E578B" w:rsidP="000E578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  <w:r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การศึกษาเพื่อพัฒนาและ</w:t>
            </w:r>
            <w:r w:rsidR="005648F8"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ส่งเสริม</w:t>
            </w:r>
          </w:p>
          <w:p w:rsidR="000E578B" w:rsidRPr="005E332D" w:rsidRDefault="000E578B" w:rsidP="000E578B">
            <w:pPr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  <w:r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สถานศึกษา</w:t>
            </w:r>
            <w:r w:rsidR="006B2BC4"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ให้</w:t>
            </w:r>
            <w:r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ยกระดับคุณภาพสูงขึ้น</w:t>
            </w:r>
          </w:p>
        </w:tc>
        <w:tc>
          <w:tcPr>
            <w:tcW w:w="3118" w:type="dxa"/>
          </w:tcPr>
          <w:p w:rsidR="000E578B" w:rsidRPr="005E332D" w:rsidRDefault="000E578B" w:rsidP="005E332D">
            <w:pPr>
              <w:shd w:val="clear" w:color="auto" w:fill="DAEEF3" w:themeFill="accent5" w:themeFillTint="33"/>
              <w:autoSpaceDE w:val="0"/>
              <w:autoSpaceDN w:val="0"/>
              <w:adjustRightInd w:val="0"/>
              <w:ind w:left="227" w:hanging="227"/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</w:rPr>
            </w:pPr>
            <w:r w:rsidRPr="005E332D"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  <w:cs/>
              </w:rPr>
              <w:t>มาตรฐานที่</w:t>
            </w:r>
            <w:r w:rsidRPr="005E332D"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</w:rPr>
              <w:t xml:space="preserve"> 1 </w:t>
            </w:r>
            <w:r w:rsidRPr="005E332D"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  <w:cs/>
              </w:rPr>
              <w:t>คุณภาพของ</w:t>
            </w:r>
            <w:r w:rsidR="006B2BC4" w:rsidRPr="005E332D"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  <w:cs/>
              </w:rPr>
              <w:t>ผู้</w:t>
            </w:r>
            <w:r w:rsidRPr="005E332D"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  <w:cs/>
              </w:rPr>
              <w:t>เรียน</w:t>
            </w:r>
          </w:p>
          <w:p w:rsidR="000E578B" w:rsidRPr="005E332D" w:rsidRDefault="000E578B" w:rsidP="00150196">
            <w:pPr>
              <w:autoSpaceDE w:val="0"/>
              <w:autoSpaceDN w:val="0"/>
              <w:adjustRightInd w:val="0"/>
              <w:ind w:left="227" w:hanging="227"/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</w:rPr>
            </w:pPr>
            <w:r w:rsidRPr="005E332D"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  <w:cs/>
              </w:rPr>
              <w:t>๑</w:t>
            </w:r>
            <w:r w:rsidRPr="005E332D"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</w:rPr>
              <w:t>.</w:t>
            </w:r>
            <w:r w:rsidRPr="005E332D"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  <w:cs/>
              </w:rPr>
              <w:t>๑ผลสัมฤทธิ์ทางวิชาการของ</w:t>
            </w:r>
            <w:r w:rsidR="006B2BC4" w:rsidRPr="005E332D"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  <w:cs/>
              </w:rPr>
              <w:t>ผู้</w:t>
            </w:r>
            <w:r w:rsidRPr="005E332D"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  <w:cs/>
              </w:rPr>
              <w:t>เรียน</w:t>
            </w:r>
          </w:p>
          <w:p w:rsidR="000E578B" w:rsidRPr="005E332D" w:rsidRDefault="000E578B" w:rsidP="00150196">
            <w:pPr>
              <w:autoSpaceDE w:val="0"/>
              <w:autoSpaceDN w:val="0"/>
              <w:adjustRightInd w:val="0"/>
              <w:ind w:left="227" w:hanging="227"/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  <w:r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๑</w:t>
            </w:r>
            <w:r w:rsidRPr="005E332D">
              <w:rPr>
                <w:rFonts w:ascii="TH SarabunIT๙" w:hAnsi="TH SarabunIT๙" w:cs="TH SarabunIT๙"/>
                <w:spacing w:val="-4"/>
                <w:sz w:val="30"/>
                <w:szCs w:val="30"/>
              </w:rPr>
              <w:t xml:space="preserve">) </w:t>
            </w:r>
            <w:r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ความสามารถในการ</w:t>
            </w:r>
            <w:r w:rsidR="006B2BC4"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อ่าน</w:t>
            </w:r>
            <w:r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การเขียนการสื่อสารและการคิดคำนวณ</w:t>
            </w:r>
            <w:r w:rsidR="005E332D"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br/>
            </w:r>
            <w:r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ตามเกณฑ</w:t>
            </w:r>
            <w:r w:rsidR="005648F8"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์</w:t>
            </w:r>
            <w:r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ของแต</w:t>
            </w:r>
            <w:r w:rsidR="005648F8"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่</w:t>
            </w:r>
            <w:r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ละดับชั้น</w:t>
            </w:r>
          </w:p>
          <w:p w:rsidR="000E578B" w:rsidRPr="005E332D" w:rsidRDefault="000E578B" w:rsidP="00150196">
            <w:pPr>
              <w:autoSpaceDE w:val="0"/>
              <w:autoSpaceDN w:val="0"/>
              <w:adjustRightInd w:val="0"/>
              <w:ind w:left="227" w:hanging="227"/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  <w:r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๒</w:t>
            </w:r>
            <w:r w:rsidRPr="005E332D">
              <w:rPr>
                <w:rFonts w:ascii="TH SarabunIT๙" w:hAnsi="TH SarabunIT๙" w:cs="TH SarabunIT๙"/>
                <w:spacing w:val="-4"/>
                <w:sz w:val="30"/>
                <w:szCs w:val="30"/>
              </w:rPr>
              <w:t xml:space="preserve">) </w:t>
            </w:r>
            <w:r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ความสามารถในการวิเคราะห</w:t>
            </w:r>
            <w:r w:rsidR="005648F8"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์</w:t>
            </w:r>
            <w:r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และคิด</w:t>
            </w:r>
            <w:r w:rsidR="006B2BC4"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อย่าง</w:t>
            </w:r>
            <w:r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มีวิจารณญาณอภิปรายแลกเปลี่ยนความคิดเห็นและแก</w:t>
            </w:r>
            <w:r w:rsidR="005648F8"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้</w:t>
            </w:r>
            <w:r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ป</w:t>
            </w:r>
            <w:r w:rsidR="005648F8"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ั</w:t>
            </w:r>
            <w:r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ญหา</w:t>
            </w:r>
          </w:p>
          <w:p w:rsidR="000E578B" w:rsidRPr="005E332D" w:rsidRDefault="000E578B" w:rsidP="00150196">
            <w:pPr>
              <w:autoSpaceDE w:val="0"/>
              <w:autoSpaceDN w:val="0"/>
              <w:adjustRightInd w:val="0"/>
              <w:ind w:left="227" w:hanging="227"/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  <w:r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๓</w:t>
            </w:r>
            <w:r w:rsidRPr="005E332D">
              <w:rPr>
                <w:rFonts w:ascii="TH SarabunIT๙" w:hAnsi="TH SarabunIT๙" w:cs="TH SarabunIT๙"/>
                <w:spacing w:val="-4"/>
                <w:sz w:val="30"/>
                <w:szCs w:val="30"/>
              </w:rPr>
              <w:t xml:space="preserve">) </w:t>
            </w:r>
            <w:r w:rsidR="005648F8"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ความสามารถในการ</w:t>
            </w:r>
            <w:r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ใช</w:t>
            </w:r>
            <w:r w:rsidR="005648F8"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้</w:t>
            </w:r>
            <w:r w:rsidR="005E332D"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เทคโนโลยี</w:t>
            </w:r>
            <w:r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สารสนเทศและการสื่อสาร</w:t>
            </w:r>
          </w:p>
          <w:p w:rsidR="000E578B" w:rsidRPr="005E332D" w:rsidRDefault="000E578B" w:rsidP="00150196">
            <w:pPr>
              <w:autoSpaceDE w:val="0"/>
              <w:autoSpaceDN w:val="0"/>
              <w:adjustRightInd w:val="0"/>
              <w:ind w:left="227" w:hanging="227"/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  <w:r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๔</w:t>
            </w:r>
            <w:r w:rsidRPr="005E332D">
              <w:rPr>
                <w:rFonts w:ascii="TH SarabunIT๙" w:hAnsi="TH SarabunIT๙" w:cs="TH SarabunIT๙"/>
                <w:spacing w:val="-4"/>
                <w:sz w:val="30"/>
                <w:szCs w:val="30"/>
              </w:rPr>
              <w:t xml:space="preserve">) </w:t>
            </w:r>
            <w:r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ความ</w:t>
            </w:r>
            <w:r w:rsidR="006B2BC4"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ก้าวหน้า</w:t>
            </w:r>
            <w:r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ทางการเรียน</w:t>
            </w:r>
            <w:r w:rsidR="00150196"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br/>
            </w:r>
            <w:r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ตามหลักสูตรสถานศึกษา</w:t>
            </w:r>
          </w:p>
          <w:p w:rsidR="000E578B" w:rsidRPr="005E332D" w:rsidRDefault="000E578B" w:rsidP="00150196">
            <w:pPr>
              <w:autoSpaceDE w:val="0"/>
              <w:autoSpaceDN w:val="0"/>
              <w:adjustRightInd w:val="0"/>
              <w:ind w:left="227" w:hanging="227"/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  <w:r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๕</w:t>
            </w:r>
            <w:r w:rsidRPr="005E332D">
              <w:rPr>
                <w:rFonts w:ascii="TH SarabunIT๙" w:hAnsi="TH SarabunIT๙" w:cs="TH SarabunIT๙"/>
                <w:spacing w:val="-4"/>
                <w:sz w:val="30"/>
                <w:szCs w:val="30"/>
              </w:rPr>
              <w:t xml:space="preserve">) </w:t>
            </w:r>
            <w:r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ผลสัมฤทธิ์ทางการเรียนและพัฒนาการจากผลการสอบวัดระดับชาติ</w:t>
            </w:r>
          </w:p>
          <w:p w:rsidR="000E578B" w:rsidRDefault="000E578B" w:rsidP="00150196">
            <w:pPr>
              <w:autoSpaceDE w:val="0"/>
              <w:autoSpaceDN w:val="0"/>
              <w:adjustRightInd w:val="0"/>
              <w:ind w:left="227" w:hanging="227"/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  <w:r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๖</w:t>
            </w:r>
            <w:r w:rsidRPr="005E332D">
              <w:rPr>
                <w:rFonts w:ascii="TH SarabunIT๙" w:hAnsi="TH SarabunIT๙" w:cs="TH SarabunIT๙"/>
                <w:spacing w:val="-4"/>
                <w:sz w:val="30"/>
                <w:szCs w:val="30"/>
              </w:rPr>
              <w:t xml:space="preserve">) </w:t>
            </w:r>
            <w:r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ความ</w:t>
            </w:r>
            <w:r w:rsidR="006B2BC4"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พร้</w:t>
            </w:r>
            <w:r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อมในการศึกษา</w:t>
            </w:r>
            <w:r w:rsidR="005648F8"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ต่อ</w:t>
            </w:r>
            <w:r w:rsidR="005E332D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br/>
            </w:r>
            <w:r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การฝ</w:t>
            </w:r>
            <w:r w:rsidR="005648F8"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ึ</w:t>
            </w:r>
            <w:r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กงานหรือการทำงาน</w:t>
            </w:r>
          </w:p>
          <w:p w:rsidR="005E332D" w:rsidRPr="005E332D" w:rsidRDefault="005E332D" w:rsidP="00150196">
            <w:pPr>
              <w:autoSpaceDE w:val="0"/>
              <w:autoSpaceDN w:val="0"/>
              <w:adjustRightInd w:val="0"/>
              <w:ind w:left="227" w:hanging="227"/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</w:p>
          <w:p w:rsidR="000E578B" w:rsidRPr="005E332D" w:rsidRDefault="000E578B" w:rsidP="00150196">
            <w:pPr>
              <w:autoSpaceDE w:val="0"/>
              <w:autoSpaceDN w:val="0"/>
              <w:adjustRightInd w:val="0"/>
              <w:ind w:left="227" w:hanging="227"/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</w:rPr>
            </w:pPr>
            <w:r w:rsidRPr="005E332D"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  <w:cs/>
              </w:rPr>
              <w:t>๑</w:t>
            </w:r>
            <w:r w:rsidRPr="005E332D"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</w:rPr>
              <w:t>.</w:t>
            </w:r>
            <w:r w:rsidRPr="005E332D"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  <w:cs/>
              </w:rPr>
              <w:t>๒คุณลักษณะที่พึงประสงค</w:t>
            </w:r>
            <w:r w:rsidR="005648F8" w:rsidRPr="005E332D"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  <w:cs/>
              </w:rPr>
              <w:t>์</w:t>
            </w:r>
            <w:r w:rsidRPr="005E332D"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  <w:cs/>
              </w:rPr>
              <w:t>ของ</w:t>
            </w:r>
            <w:r w:rsidR="006B2BC4" w:rsidRPr="005E332D"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  <w:cs/>
              </w:rPr>
              <w:t>ผู้</w:t>
            </w:r>
            <w:r w:rsidRPr="005E332D"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  <w:cs/>
              </w:rPr>
              <w:t>เรียน</w:t>
            </w:r>
          </w:p>
          <w:p w:rsidR="000E578B" w:rsidRPr="005E332D" w:rsidRDefault="000E578B" w:rsidP="00150196">
            <w:pPr>
              <w:autoSpaceDE w:val="0"/>
              <w:autoSpaceDN w:val="0"/>
              <w:adjustRightInd w:val="0"/>
              <w:ind w:left="227" w:hanging="227"/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  <w:r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๑</w:t>
            </w:r>
            <w:r w:rsidRPr="005E332D">
              <w:rPr>
                <w:rFonts w:ascii="TH SarabunIT๙" w:hAnsi="TH SarabunIT๙" w:cs="TH SarabunIT๙"/>
                <w:spacing w:val="-4"/>
                <w:sz w:val="30"/>
                <w:szCs w:val="30"/>
              </w:rPr>
              <w:t xml:space="preserve">) </w:t>
            </w:r>
            <w:r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การมีคุณลักษณะและค</w:t>
            </w:r>
            <w:r w:rsidR="005648F8"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่</w:t>
            </w:r>
            <w:r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านิยมที่ดีตามที่สถานศึกษากำหนดโดย</w:t>
            </w:r>
            <w:r w:rsidR="00150196"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br/>
            </w:r>
            <w:r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ไม</w:t>
            </w:r>
            <w:r w:rsidR="00150196"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่</w:t>
            </w:r>
            <w:r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ขัดกับกฎหมายและวัฒนธรรม</w:t>
            </w:r>
            <w:r w:rsidR="00150196"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br/>
            </w:r>
            <w:r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อันดีของสังคม</w:t>
            </w:r>
          </w:p>
          <w:p w:rsidR="000E578B" w:rsidRPr="005E332D" w:rsidRDefault="000E578B" w:rsidP="00150196">
            <w:pPr>
              <w:autoSpaceDE w:val="0"/>
              <w:autoSpaceDN w:val="0"/>
              <w:adjustRightInd w:val="0"/>
              <w:ind w:left="227" w:hanging="227"/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  <w:r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๒</w:t>
            </w:r>
            <w:r w:rsidRPr="005E332D">
              <w:rPr>
                <w:rFonts w:ascii="TH SarabunIT๙" w:hAnsi="TH SarabunIT๙" w:cs="TH SarabunIT๙"/>
                <w:spacing w:val="-4"/>
                <w:sz w:val="30"/>
                <w:szCs w:val="30"/>
              </w:rPr>
              <w:t xml:space="preserve">) </w:t>
            </w:r>
            <w:r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ความภูมิใจใน</w:t>
            </w:r>
            <w:r w:rsidR="005648F8"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ท้องถิ่น</w:t>
            </w:r>
            <w:r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และ</w:t>
            </w:r>
            <w:r w:rsidR="005E332D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br/>
            </w:r>
            <w:r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ความ</w:t>
            </w:r>
            <w:r w:rsidR="006B2BC4"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เป็น</w:t>
            </w:r>
            <w:r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ไทย</w:t>
            </w:r>
          </w:p>
          <w:p w:rsidR="000E578B" w:rsidRPr="005E332D" w:rsidRDefault="000E578B" w:rsidP="00150196">
            <w:pPr>
              <w:autoSpaceDE w:val="0"/>
              <w:autoSpaceDN w:val="0"/>
              <w:adjustRightInd w:val="0"/>
              <w:ind w:left="227" w:hanging="227"/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  <w:r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๓</w:t>
            </w:r>
            <w:r w:rsidRPr="005E332D">
              <w:rPr>
                <w:rFonts w:ascii="TH SarabunIT๙" w:hAnsi="TH SarabunIT๙" w:cs="TH SarabunIT๙"/>
                <w:spacing w:val="-4"/>
                <w:sz w:val="30"/>
                <w:szCs w:val="30"/>
              </w:rPr>
              <w:t xml:space="preserve">) </w:t>
            </w:r>
            <w:r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การยอมรับที่จะอยู</w:t>
            </w:r>
            <w:r w:rsidR="005648F8"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่</w:t>
            </w:r>
            <w:r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ร</w:t>
            </w:r>
            <w:r w:rsidR="005648F8"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่</w:t>
            </w:r>
            <w:r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วมกันบน</w:t>
            </w:r>
            <w:r w:rsidR="005E332D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br/>
            </w:r>
            <w:r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ความแตกต</w:t>
            </w:r>
            <w:r w:rsidR="005648F8"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่</w:t>
            </w:r>
            <w:r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างและหลากหลาย</w:t>
            </w:r>
          </w:p>
          <w:p w:rsidR="00960D19" w:rsidRPr="005E332D" w:rsidRDefault="000E578B" w:rsidP="00FB120B">
            <w:pPr>
              <w:autoSpaceDE w:val="0"/>
              <w:autoSpaceDN w:val="0"/>
              <w:adjustRightInd w:val="0"/>
              <w:ind w:left="227" w:hanging="227"/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  <w:r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๔</w:t>
            </w:r>
            <w:r w:rsidRPr="005E332D">
              <w:rPr>
                <w:rFonts w:ascii="TH SarabunIT๙" w:hAnsi="TH SarabunIT๙" w:cs="TH SarabunIT๙"/>
                <w:spacing w:val="-4"/>
                <w:sz w:val="30"/>
                <w:szCs w:val="30"/>
              </w:rPr>
              <w:t xml:space="preserve">) </w:t>
            </w:r>
            <w:r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สุขภาวะทางร</w:t>
            </w:r>
            <w:r w:rsidR="005648F8"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่</w:t>
            </w:r>
            <w:r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างกายและลักษณะจิตสังคม</w:t>
            </w:r>
          </w:p>
        </w:tc>
      </w:tr>
      <w:tr w:rsidR="00150196" w:rsidRPr="005E332D" w:rsidTr="005E332D">
        <w:trPr>
          <w:jc w:val="center"/>
        </w:trPr>
        <w:tc>
          <w:tcPr>
            <w:tcW w:w="1475" w:type="dxa"/>
          </w:tcPr>
          <w:p w:rsidR="000E578B" w:rsidRPr="005E332D" w:rsidRDefault="000E578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6B2BC4" w:rsidRPr="005E332D" w:rsidRDefault="006B2BC4" w:rsidP="006B2BC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E332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มาตรฐานที่</w:t>
            </w:r>
            <w:r w:rsidR="00150196" w:rsidRPr="005E332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</w:t>
            </w:r>
          </w:p>
          <w:p w:rsidR="000E578B" w:rsidRPr="005E332D" w:rsidRDefault="006B2BC4" w:rsidP="0015019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5E332D">
              <w:rPr>
                <w:rFonts w:ascii="TH SarabunIT๙" w:hAnsi="TH SarabunIT๙" w:cs="TH SarabunIT๙"/>
                <w:sz w:val="30"/>
                <w:szCs w:val="30"/>
                <w:cs/>
              </w:rPr>
              <w:t>การบริหารจัดการ</w:t>
            </w:r>
          </w:p>
        </w:tc>
        <w:tc>
          <w:tcPr>
            <w:tcW w:w="3260" w:type="dxa"/>
          </w:tcPr>
          <w:p w:rsidR="006B2BC4" w:rsidRPr="005E332D" w:rsidRDefault="006B2BC4" w:rsidP="006B2BC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  <w:r w:rsidRPr="005E332D"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  <w:cs/>
              </w:rPr>
              <w:t>มาตรฐาน</w:t>
            </w:r>
            <w:r w:rsidR="005648F8" w:rsidRPr="005E332D"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  <w:cs/>
              </w:rPr>
              <w:t>ด้าน</w:t>
            </w:r>
            <w:r w:rsidRPr="005E332D"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  <w:cs/>
              </w:rPr>
              <w:t>อัตลักษณ</w:t>
            </w:r>
            <w:r w:rsidR="005648F8" w:rsidRPr="005E332D"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  <w:cs/>
              </w:rPr>
              <w:t>์</w:t>
            </w:r>
            <w:r w:rsidRPr="005E332D"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  <w:cs/>
              </w:rPr>
              <w:t>ของสถานศึกษา</w:t>
            </w:r>
            <w:r w:rsidRPr="005E332D">
              <w:rPr>
                <w:rFonts w:ascii="TH SarabunIT๙" w:hAnsi="TH SarabunIT๙" w:cs="TH SarabunIT๙"/>
                <w:spacing w:val="-4"/>
                <w:sz w:val="30"/>
                <w:szCs w:val="30"/>
              </w:rPr>
              <w:t>(</w:t>
            </w:r>
            <w:r w:rsidR="00150196"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1</w:t>
            </w:r>
            <w:r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มาตรฐาน</w:t>
            </w:r>
            <w:r w:rsidRPr="005E332D">
              <w:rPr>
                <w:rFonts w:ascii="TH SarabunIT๙" w:hAnsi="TH SarabunIT๙" w:cs="TH SarabunIT๙"/>
                <w:spacing w:val="-4"/>
                <w:sz w:val="30"/>
                <w:szCs w:val="30"/>
              </w:rPr>
              <w:t>)</w:t>
            </w:r>
          </w:p>
          <w:p w:rsidR="006B2BC4" w:rsidRDefault="006B2BC4" w:rsidP="006B2BC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  <w:r w:rsidRPr="005E332D">
              <w:rPr>
                <w:rFonts w:ascii="TH SarabunIT๙" w:hAnsi="TH SarabunIT๙" w:cs="TH SarabunIT๙"/>
                <w:spacing w:val="-4"/>
                <w:sz w:val="30"/>
                <w:szCs w:val="30"/>
                <w:u w:val="single"/>
                <w:cs/>
              </w:rPr>
              <w:t>มาตรฐานที่</w:t>
            </w:r>
            <w:r w:rsidR="00150196" w:rsidRPr="005E332D">
              <w:rPr>
                <w:rFonts w:ascii="TH SarabunIT๙" w:hAnsi="TH SarabunIT๙" w:cs="TH SarabunIT๙"/>
                <w:spacing w:val="-4"/>
                <w:sz w:val="30"/>
                <w:szCs w:val="30"/>
                <w:u w:val="single"/>
                <w:cs/>
              </w:rPr>
              <w:t>14</w:t>
            </w:r>
            <w:r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การพัฒนาสถานศึกษาให้บรรลุตามวิสัยทัศน</w:t>
            </w:r>
            <w:r w:rsidR="005648F8"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์</w:t>
            </w:r>
            <w:r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ปรัชญาและจุดเน้นที่กำหนด</w:t>
            </w:r>
          </w:p>
          <w:p w:rsidR="00FB120B" w:rsidRDefault="00FB120B" w:rsidP="006B2BC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</w:p>
          <w:p w:rsidR="00FB120B" w:rsidRDefault="00FB120B" w:rsidP="006B2BC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</w:p>
          <w:p w:rsidR="00FB120B" w:rsidRPr="005E332D" w:rsidRDefault="00FB120B" w:rsidP="006B2BC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</w:p>
          <w:p w:rsidR="006B2BC4" w:rsidRPr="005E332D" w:rsidRDefault="005648F8" w:rsidP="006B2BC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  <w:r w:rsidRPr="005E332D"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  <w:cs/>
              </w:rPr>
              <w:lastRenderedPageBreak/>
              <w:t>ด้าน</w:t>
            </w:r>
            <w:r w:rsidR="006B2BC4" w:rsidRPr="005E332D"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  <w:cs/>
              </w:rPr>
              <w:t>คุณภาพการจัดการศึกษา</w:t>
            </w:r>
            <w:r w:rsidR="00150196" w:rsidRPr="005E332D"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  <w:cs/>
              </w:rPr>
              <w:br/>
            </w:r>
            <w:r w:rsidR="006B2BC4" w:rsidRPr="005E332D">
              <w:rPr>
                <w:rFonts w:ascii="TH SarabunIT๙" w:hAnsi="TH SarabunIT๙" w:cs="TH SarabunIT๙"/>
                <w:spacing w:val="-4"/>
                <w:sz w:val="30"/>
                <w:szCs w:val="30"/>
              </w:rPr>
              <w:t>(</w:t>
            </w:r>
            <w:r w:rsidR="006B2BC4"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๔มาตรฐาน</w:t>
            </w:r>
            <w:r w:rsidR="006B2BC4" w:rsidRPr="005E332D">
              <w:rPr>
                <w:rFonts w:ascii="TH SarabunIT๙" w:hAnsi="TH SarabunIT๙" w:cs="TH SarabunIT๙"/>
                <w:spacing w:val="-4"/>
                <w:sz w:val="30"/>
                <w:szCs w:val="30"/>
              </w:rPr>
              <w:t>)</w:t>
            </w:r>
          </w:p>
          <w:p w:rsidR="006B2BC4" w:rsidRPr="005E332D" w:rsidRDefault="006B2BC4" w:rsidP="006B2BC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  <w:r w:rsidRPr="005E332D">
              <w:rPr>
                <w:rFonts w:ascii="TH SarabunIT๙" w:hAnsi="TH SarabunIT๙" w:cs="TH SarabunIT๙"/>
                <w:spacing w:val="-4"/>
                <w:sz w:val="30"/>
                <w:szCs w:val="30"/>
                <w:u w:val="single"/>
                <w:cs/>
              </w:rPr>
              <w:t>มาตรฐานที่๘</w:t>
            </w:r>
            <w:r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ผู้บริหารปฏิบัติงาน</w:t>
            </w:r>
            <w:r w:rsidR="005E332D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br/>
            </w:r>
            <w:r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ตามบทบาทหน้าที่อย่างมีประสิทธิภาพและเกิดประสิทธิผล</w:t>
            </w:r>
          </w:p>
          <w:p w:rsidR="006B2BC4" w:rsidRPr="005E332D" w:rsidRDefault="006B2BC4" w:rsidP="006B2BC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  <w:r w:rsidRPr="005E332D">
              <w:rPr>
                <w:rFonts w:ascii="TH SarabunIT๙" w:hAnsi="TH SarabunIT๙" w:cs="TH SarabunIT๙"/>
                <w:spacing w:val="-4"/>
                <w:sz w:val="30"/>
                <w:szCs w:val="30"/>
                <w:u w:val="single"/>
                <w:cs/>
              </w:rPr>
              <w:t>มาตรฐานที่๙</w:t>
            </w:r>
            <w:r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คณะกรรมการ</w:t>
            </w:r>
            <w:r w:rsidR="00150196"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ส</w:t>
            </w:r>
            <w:r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ถานศึกษา</w:t>
            </w:r>
          </w:p>
          <w:p w:rsidR="006B2BC4" w:rsidRPr="005E332D" w:rsidRDefault="006B2BC4" w:rsidP="006B2BC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  <w:r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และผู้ปกครอง</w:t>
            </w:r>
            <w:r w:rsid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ชุมชนปฏิบัติงานตามบ</w:t>
            </w:r>
            <w:r w:rsidR="005E332D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ท</w:t>
            </w:r>
            <w:r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บาทหน้าที่อย่างมีประสิทธิภาพและเกิดประสิทธิผล</w:t>
            </w:r>
          </w:p>
          <w:p w:rsidR="006B2BC4" w:rsidRPr="005E332D" w:rsidRDefault="006B2BC4" w:rsidP="006B2BC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  <w:r w:rsidRPr="005E332D">
              <w:rPr>
                <w:rFonts w:ascii="TH SarabunIT๙" w:hAnsi="TH SarabunIT๙" w:cs="TH SarabunIT๙"/>
                <w:spacing w:val="-4"/>
                <w:sz w:val="30"/>
                <w:szCs w:val="30"/>
                <w:u w:val="single"/>
                <w:cs/>
              </w:rPr>
              <w:t>มาตรฐานที่๑๐</w:t>
            </w:r>
            <w:r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สถานศึกษามีการจัด</w:t>
            </w:r>
          </w:p>
          <w:p w:rsidR="006B2BC4" w:rsidRPr="005E332D" w:rsidRDefault="006B2BC4" w:rsidP="006B2BC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  <w:r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หลักสูตรกระบวนการ</w:t>
            </w:r>
            <w:r w:rsidR="005648F8"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เรียนรู้</w:t>
            </w:r>
            <w:r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และกิจกรรมพัฒนาคุณภาพผู้เรียน</w:t>
            </w:r>
            <w:r w:rsidR="005E332D"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br/>
            </w:r>
            <w:r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อย่างรอบ</w:t>
            </w:r>
            <w:r w:rsidR="005648F8"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ด้าน</w:t>
            </w:r>
          </w:p>
          <w:p w:rsidR="006B2BC4" w:rsidRPr="005E332D" w:rsidRDefault="006B2BC4" w:rsidP="006B2BC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  <w:r w:rsidRPr="005E332D">
              <w:rPr>
                <w:rFonts w:ascii="TH SarabunIT๙" w:hAnsi="TH SarabunIT๙" w:cs="TH SarabunIT๙"/>
                <w:spacing w:val="-4"/>
                <w:sz w:val="30"/>
                <w:szCs w:val="30"/>
                <w:u w:val="single"/>
                <w:cs/>
              </w:rPr>
              <w:t>มาตรฐานที่๑๑</w:t>
            </w:r>
            <w:r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สถานศึกษามีการจัด</w:t>
            </w:r>
          </w:p>
          <w:p w:rsidR="006B2BC4" w:rsidRDefault="006B2BC4" w:rsidP="006B2BC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  <w:r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สภาพ</w:t>
            </w:r>
            <w:r w:rsidR="005648F8"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แวดล้อม</w:t>
            </w:r>
            <w:r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และการบริการที่</w:t>
            </w:r>
            <w:r w:rsidR="005648F8"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ส่งเสริม</w:t>
            </w:r>
            <w:r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ให้ผู้เรียนพัฒนาเต็มตามศักยภาพ</w:t>
            </w:r>
          </w:p>
          <w:p w:rsidR="00960D19" w:rsidRPr="005E332D" w:rsidRDefault="00960D19" w:rsidP="006B2BC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</w:p>
          <w:p w:rsidR="006B2BC4" w:rsidRPr="005E332D" w:rsidRDefault="005648F8" w:rsidP="006B2BC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</w:rPr>
            </w:pPr>
            <w:r w:rsidRPr="005E332D"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  <w:cs/>
              </w:rPr>
              <w:t>ด้าน</w:t>
            </w:r>
            <w:r w:rsidR="006B2BC4" w:rsidRPr="005E332D"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  <w:cs/>
              </w:rPr>
              <w:t>คุณภาพการ</w:t>
            </w:r>
            <w:r w:rsidRPr="005E332D"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  <w:cs/>
              </w:rPr>
              <w:t>สร้าง</w:t>
            </w:r>
            <w:r w:rsidR="006B2BC4" w:rsidRPr="005E332D"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  <w:cs/>
              </w:rPr>
              <w:t>สังคม</w:t>
            </w:r>
            <w:r w:rsidR="00960D19">
              <w:rPr>
                <w:rFonts w:ascii="TH SarabunIT๙" w:hAnsi="TH SarabunIT๙" w:cs="TH SarabunIT๙" w:hint="cs"/>
                <w:b/>
                <w:bCs/>
                <w:spacing w:val="-4"/>
                <w:sz w:val="30"/>
                <w:szCs w:val="30"/>
                <w:cs/>
              </w:rPr>
              <w:br/>
            </w:r>
            <w:r w:rsidRPr="005E332D"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  <w:cs/>
              </w:rPr>
              <w:t>แห่ง</w:t>
            </w:r>
            <w:r w:rsidR="006B2BC4" w:rsidRPr="005E332D"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  <w:cs/>
              </w:rPr>
              <w:t>การ</w:t>
            </w:r>
            <w:r w:rsidRPr="005E332D"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  <w:cs/>
              </w:rPr>
              <w:t>เรียนรู้</w:t>
            </w:r>
          </w:p>
          <w:p w:rsidR="006B2BC4" w:rsidRPr="005E332D" w:rsidRDefault="006B2BC4" w:rsidP="006B2BC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  <w:r w:rsidRPr="005E332D">
              <w:rPr>
                <w:rFonts w:ascii="TH SarabunIT๙" w:hAnsi="TH SarabunIT๙" w:cs="TH SarabunIT๙"/>
                <w:spacing w:val="-4"/>
                <w:sz w:val="30"/>
                <w:szCs w:val="30"/>
                <w:u w:val="single"/>
                <w:cs/>
              </w:rPr>
              <w:t>มาตรฐานที่๑๓</w:t>
            </w:r>
            <w:r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สถานศึกษามีการ</w:t>
            </w:r>
            <w:r w:rsidR="005648F8"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สร้าง</w:t>
            </w:r>
          </w:p>
          <w:p w:rsidR="005E332D" w:rsidRPr="00960D19" w:rsidRDefault="005648F8" w:rsidP="00FB120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4"/>
                <w:szCs w:val="22"/>
              </w:rPr>
            </w:pPr>
            <w:r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 xml:space="preserve">ส่งเสริม </w:t>
            </w:r>
            <w:r w:rsidR="006B2BC4"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สนับสนุนให้สถานศึกษาเป็นสังคม</w:t>
            </w:r>
            <w:r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แห่ง</w:t>
            </w:r>
            <w:r w:rsidR="006B2BC4"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การเรียนรู</w:t>
            </w:r>
            <w:r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้</w:t>
            </w:r>
          </w:p>
        </w:tc>
        <w:tc>
          <w:tcPr>
            <w:tcW w:w="3118" w:type="dxa"/>
          </w:tcPr>
          <w:p w:rsidR="006B2BC4" w:rsidRPr="005E332D" w:rsidRDefault="006B2BC4" w:rsidP="005E332D">
            <w:pPr>
              <w:shd w:val="clear" w:color="auto" w:fill="DAEEF3" w:themeFill="accent5" w:themeFillTint="33"/>
              <w:autoSpaceDE w:val="0"/>
              <w:autoSpaceDN w:val="0"/>
              <w:adjustRightInd w:val="0"/>
              <w:ind w:left="241" w:hanging="241"/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</w:rPr>
            </w:pPr>
            <w:r w:rsidRPr="005E332D"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  <w:cs/>
              </w:rPr>
              <w:lastRenderedPageBreak/>
              <w:t>มาตรฐานที่</w:t>
            </w:r>
            <w:r w:rsidR="00150196" w:rsidRPr="005E332D"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  <w:cs/>
              </w:rPr>
              <w:t>2</w:t>
            </w:r>
            <w:r w:rsidRPr="005E332D"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  <w:cs/>
              </w:rPr>
              <w:t>กระบวนการบริหารและการจัดการของผู้บริหารสถานศึกษา</w:t>
            </w:r>
          </w:p>
          <w:p w:rsidR="006B2BC4" w:rsidRPr="005E332D" w:rsidRDefault="00150196" w:rsidP="00150196">
            <w:pPr>
              <w:autoSpaceDE w:val="0"/>
              <w:autoSpaceDN w:val="0"/>
              <w:adjustRightInd w:val="0"/>
              <w:ind w:left="241" w:hanging="241"/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  <w:r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1</w:t>
            </w:r>
            <w:r w:rsidR="006B2BC4" w:rsidRPr="005E332D">
              <w:rPr>
                <w:rFonts w:ascii="TH SarabunIT๙" w:hAnsi="TH SarabunIT๙" w:cs="TH SarabunIT๙"/>
                <w:spacing w:val="-4"/>
                <w:sz w:val="30"/>
                <w:szCs w:val="30"/>
              </w:rPr>
              <w:t xml:space="preserve">. </w:t>
            </w:r>
            <w:r w:rsidR="006B2BC4"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การมีเป้าหมายวิสัยทัศน</w:t>
            </w:r>
            <w:r w:rsidR="005648F8"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์</w:t>
            </w:r>
            <w:r w:rsidR="006B2BC4"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และ</w:t>
            </w:r>
            <w:r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br/>
            </w:r>
            <w:r w:rsidR="006B2BC4"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พันธกิจที่สถานศึกษากำหนดชัดเจน</w:t>
            </w:r>
          </w:p>
          <w:p w:rsidR="00FB120B" w:rsidRDefault="00150196" w:rsidP="00150196">
            <w:pPr>
              <w:autoSpaceDE w:val="0"/>
              <w:autoSpaceDN w:val="0"/>
              <w:adjustRightInd w:val="0"/>
              <w:ind w:left="241" w:hanging="241"/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  <w:r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2</w:t>
            </w:r>
            <w:r w:rsidR="006B2BC4" w:rsidRPr="005E332D">
              <w:rPr>
                <w:rFonts w:ascii="TH SarabunIT๙" w:hAnsi="TH SarabunIT๙" w:cs="TH SarabunIT๙"/>
                <w:spacing w:val="-4"/>
                <w:sz w:val="30"/>
                <w:szCs w:val="30"/>
              </w:rPr>
              <w:t xml:space="preserve">. </w:t>
            </w:r>
            <w:r w:rsidR="006B2BC4"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การวางแผนพัฒนาคุณภาพการจัดการศึกษาของสถานศึกษา</w:t>
            </w:r>
          </w:p>
          <w:p w:rsidR="00FB120B" w:rsidRDefault="00FB120B" w:rsidP="00150196">
            <w:pPr>
              <w:autoSpaceDE w:val="0"/>
              <w:autoSpaceDN w:val="0"/>
              <w:adjustRightInd w:val="0"/>
              <w:ind w:left="241" w:hanging="241"/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</w:p>
          <w:p w:rsidR="00FB120B" w:rsidRPr="005E332D" w:rsidRDefault="00FB120B" w:rsidP="00150196">
            <w:pPr>
              <w:autoSpaceDE w:val="0"/>
              <w:autoSpaceDN w:val="0"/>
              <w:adjustRightInd w:val="0"/>
              <w:ind w:left="241" w:hanging="241"/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</w:p>
          <w:p w:rsidR="006B2BC4" w:rsidRPr="005E332D" w:rsidRDefault="006B2BC4" w:rsidP="00960D19">
            <w:pPr>
              <w:autoSpaceDE w:val="0"/>
              <w:autoSpaceDN w:val="0"/>
              <w:adjustRightInd w:val="0"/>
              <w:ind w:left="695" w:hanging="426"/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  <w:r w:rsidRPr="005E332D">
              <w:rPr>
                <w:rFonts w:ascii="TH SarabunIT๙" w:hAnsi="TH SarabunIT๙" w:cs="TH SarabunIT๙"/>
                <w:spacing w:val="-4"/>
                <w:sz w:val="30"/>
                <w:szCs w:val="30"/>
              </w:rPr>
              <w:lastRenderedPageBreak/>
              <w:t>2.1</w:t>
            </w:r>
            <w:r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การวางแผนและดำเนินงานพัฒนาวิชาการที่เน้นคุณภาพของผู้เรียนรอบ</w:t>
            </w:r>
            <w:r w:rsidR="005648F8"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ด้าน</w:t>
            </w:r>
            <w:r w:rsidR="00213DA7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br/>
            </w:r>
            <w:r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ทุก</w:t>
            </w:r>
            <w:r w:rsidR="005648F8"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กลุ่ม</w:t>
            </w:r>
            <w:r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เป้าหมายและดำเนินการอย่างเป็นรูปธรรม</w:t>
            </w:r>
          </w:p>
          <w:p w:rsidR="006B2BC4" w:rsidRPr="005E332D" w:rsidRDefault="006B2BC4" w:rsidP="00960D19">
            <w:pPr>
              <w:autoSpaceDE w:val="0"/>
              <w:autoSpaceDN w:val="0"/>
              <w:adjustRightInd w:val="0"/>
              <w:ind w:left="695" w:hanging="426"/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  <w:r w:rsidRPr="005E332D">
              <w:rPr>
                <w:rFonts w:ascii="TH SarabunIT๙" w:hAnsi="TH SarabunIT๙" w:cs="TH SarabunIT๙"/>
                <w:spacing w:val="-4"/>
                <w:sz w:val="30"/>
                <w:szCs w:val="30"/>
              </w:rPr>
              <w:t>2.2</w:t>
            </w:r>
            <w:r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การวางแผนและดำเนินงานพัฒนาครูและบุคลากรให้มีความเชี่ยวชาญทางวิชาชีพ</w:t>
            </w:r>
          </w:p>
          <w:p w:rsidR="006B2BC4" w:rsidRPr="005E332D" w:rsidRDefault="006B2BC4" w:rsidP="00960D19">
            <w:pPr>
              <w:autoSpaceDE w:val="0"/>
              <w:autoSpaceDN w:val="0"/>
              <w:adjustRightInd w:val="0"/>
              <w:ind w:left="695" w:hanging="426"/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  <w:r w:rsidRPr="005E332D">
              <w:rPr>
                <w:rFonts w:ascii="TH SarabunIT๙" w:hAnsi="TH SarabunIT๙" w:cs="TH SarabunIT๙"/>
                <w:spacing w:val="-4"/>
                <w:sz w:val="30"/>
                <w:szCs w:val="30"/>
              </w:rPr>
              <w:t xml:space="preserve">2.3 </w:t>
            </w:r>
            <w:r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การวางแผนการบริหารและการจัดการ</w:t>
            </w:r>
            <w:r w:rsidR="005648F8"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ข้อมูล</w:t>
            </w:r>
            <w:r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สารสนเทศอย่างเป็นระบบ</w:t>
            </w:r>
          </w:p>
          <w:p w:rsidR="006B2BC4" w:rsidRPr="005E332D" w:rsidRDefault="006B2BC4" w:rsidP="00960D19">
            <w:pPr>
              <w:autoSpaceDE w:val="0"/>
              <w:autoSpaceDN w:val="0"/>
              <w:adjustRightInd w:val="0"/>
              <w:ind w:left="695" w:hanging="426"/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  <w:r w:rsidRPr="005E332D">
              <w:rPr>
                <w:rFonts w:ascii="TH SarabunIT๙" w:hAnsi="TH SarabunIT๙" w:cs="TH SarabunIT๙"/>
                <w:spacing w:val="-4"/>
                <w:sz w:val="30"/>
                <w:szCs w:val="30"/>
              </w:rPr>
              <w:t xml:space="preserve">2.4 </w:t>
            </w:r>
            <w:r w:rsidRPr="005E332D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>การวางแผนและจัด</w:t>
            </w:r>
            <w:r w:rsidR="005E332D" w:rsidRPr="005E332D"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>ส</w:t>
            </w:r>
            <w:r w:rsidRPr="005E332D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>ภาพ</w:t>
            </w:r>
            <w:r w:rsidR="005648F8" w:rsidRPr="005E332D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>แวดล้อม</w:t>
            </w:r>
            <w:r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ทางกายภาพและสังคมที่เอื้อ</w:t>
            </w:r>
            <w:r w:rsidR="005E332D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br/>
            </w:r>
            <w:r w:rsidR="005648F8"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ต่อ</w:t>
            </w:r>
            <w:r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การจัดการ</w:t>
            </w:r>
            <w:r w:rsidR="005648F8"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เรียนรู้</w:t>
            </w:r>
            <w:r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อย่างมีคุณภาพ</w:t>
            </w:r>
          </w:p>
          <w:p w:rsidR="006B2BC4" w:rsidRPr="005E332D" w:rsidRDefault="00150196" w:rsidP="00150196">
            <w:pPr>
              <w:autoSpaceDE w:val="0"/>
              <w:autoSpaceDN w:val="0"/>
              <w:adjustRightInd w:val="0"/>
              <w:ind w:left="241" w:hanging="241"/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  <w:r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3</w:t>
            </w:r>
            <w:r w:rsidR="006B2BC4" w:rsidRPr="005E332D">
              <w:rPr>
                <w:rFonts w:ascii="TH SarabunIT๙" w:hAnsi="TH SarabunIT๙" w:cs="TH SarabunIT๙"/>
                <w:spacing w:val="-4"/>
                <w:sz w:val="30"/>
                <w:szCs w:val="30"/>
              </w:rPr>
              <w:t xml:space="preserve">. </w:t>
            </w:r>
            <w:r w:rsidR="006B2BC4"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การมี</w:t>
            </w:r>
            <w:r w:rsidR="005648F8"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ส่วนร่วม</w:t>
            </w:r>
            <w:r w:rsidR="006B2BC4"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ของผู้เกี่ยว</w:t>
            </w:r>
            <w:r w:rsidR="005648F8"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ข้อง</w:t>
            </w:r>
            <w:r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br/>
            </w:r>
            <w:r w:rsidR="006B2BC4"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ทุก</w:t>
            </w:r>
            <w:r w:rsidR="005648F8"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ฝ่าย</w:t>
            </w:r>
            <w:r w:rsidR="006B2BC4"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และ</w:t>
            </w:r>
            <w:r w:rsidR="005648F8"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การร่วม</w:t>
            </w:r>
            <w:r w:rsidR="006B2BC4"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รับผิดรับชอบ</w:t>
            </w:r>
            <w:r w:rsidR="005648F8"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ต่อ</w:t>
            </w:r>
            <w:r w:rsidR="006B2BC4"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ผลการจัดการศึกษาให้มีคุณภาพและได</w:t>
            </w:r>
            <w:r w:rsidR="005648F8"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้</w:t>
            </w:r>
            <w:r w:rsidR="006B2BC4"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มาตรฐาน</w:t>
            </w:r>
          </w:p>
          <w:p w:rsidR="005E332D" w:rsidRPr="00960D19" w:rsidRDefault="00150196" w:rsidP="00FB120B">
            <w:pPr>
              <w:autoSpaceDE w:val="0"/>
              <w:autoSpaceDN w:val="0"/>
              <w:adjustRightInd w:val="0"/>
              <w:ind w:left="241" w:hanging="241"/>
              <w:rPr>
                <w:rFonts w:ascii="TH SarabunIT๙" w:hAnsi="TH SarabunIT๙" w:cs="TH SarabunIT๙"/>
                <w:spacing w:val="-4"/>
                <w:szCs w:val="22"/>
              </w:rPr>
            </w:pPr>
            <w:r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4</w:t>
            </w:r>
            <w:r w:rsidR="006B2BC4" w:rsidRPr="005E332D">
              <w:rPr>
                <w:rFonts w:ascii="TH SarabunIT๙" w:hAnsi="TH SarabunIT๙" w:cs="TH SarabunIT๙"/>
                <w:spacing w:val="-4"/>
                <w:sz w:val="30"/>
                <w:szCs w:val="30"/>
              </w:rPr>
              <w:t xml:space="preserve">. </w:t>
            </w:r>
            <w:r w:rsidR="006B2BC4"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การกำกับติดตามประเมินผล</w:t>
            </w:r>
            <w:r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br/>
            </w:r>
            <w:r w:rsidR="006B2BC4" w:rsidRPr="005E332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การบริหารและการจัดการศึกษา</w:t>
            </w:r>
          </w:p>
        </w:tc>
      </w:tr>
      <w:tr w:rsidR="00150196" w:rsidRPr="005E332D" w:rsidTr="005E332D">
        <w:trPr>
          <w:jc w:val="center"/>
        </w:trPr>
        <w:tc>
          <w:tcPr>
            <w:tcW w:w="1475" w:type="dxa"/>
          </w:tcPr>
          <w:p w:rsidR="006B2BC4" w:rsidRPr="005E332D" w:rsidRDefault="006B2BC4" w:rsidP="006B2BC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E332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มาตรฐานที่๒</w:t>
            </w:r>
          </w:p>
          <w:p w:rsidR="006B2BC4" w:rsidRPr="005E332D" w:rsidRDefault="006B2BC4" w:rsidP="006B2BC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5E332D">
              <w:rPr>
                <w:rFonts w:ascii="TH SarabunIT๙" w:hAnsi="TH SarabunIT๙" w:cs="TH SarabunIT๙"/>
                <w:sz w:val="30"/>
                <w:szCs w:val="30"/>
                <w:cs/>
              </w:rPr>
              <w:t>แนวทางการจัด</w:t>
            </w:r>
          </w:p>
          <w:p w:rsidR="006B2BC4" w:rsidRPr="005E332D" w:rsidRDefault="006B2BC4" w:rsidP="006B2BC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5E332D">
              <w:rPr>
                <w:rFonts w:ascii="TH SarabunIT๙" w:hAnsi="TH SarabunIT๙" w:cs="TH SarabunIT๙"/>
                <w:sz w:val="30"/>
                <w:szCs w:val="30"/>
                <w:cs/>
              </w:rPr>
              <w:t>การศึกษา</w:t>
            </w:r>
          </w:p>
          <w:p w:rsidR="00150196" w:rsidRPr="005E332D" w:rsidRDefault="00150196" w:rsidP="006B2BC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B2BC4" w:rsidRPr="005E332D" w:rsidRDefault="006B2BC4" w:rsidP="006B2BC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E332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มาตรฐานที่๓</w:t>
            </w:r>
          </w:p>
          <w:p w:rsidR="006B2BC4" w:rsidRPr="005E332D" w:rsidRDefault="006B2BC4" w:rsidP="006B2BC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5E332D">
              <w:rPr>
                <w:rFonts w:ascii="TH SarabunIT๙" w:hAnsi="TH SarabunIT๙" w:cs="TH SarabunIT๙"/>
                <w:sz w:val="30"/>
                <w:szCs w:val="30"/>
                <w:cs/>
              </w:rPr>
              <w:t>แนวทางการ</w:t>
            </w:r>
          </w:p>
          <w:p w:rsidR="006B2BC4" w:rsidRPr="005E332D" w:rsidRDefault="005648F8" w:rsidP="006B2BC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5E332D">
              <w:rPr>
                <w:rFonts w:ascii="TH SarabunIT๙" w:hAnsi="TH SarabunIT๙" w:cs="TH SarabunIT๙"/>
                <w:sz w:val="30"/>
                <w:szCs w:val="30"/>
                <w:cs/>
              </w:rPr>
              <w:t>สร้าง</w:t>
            </w:r>
            <w:r w:rsidR="006B2BC4" w:rsidRPr="005E332D">
              <w:rPr>
                <w:rFonts w:ascii="TH SarabunIT๙" w:hAnsi="TH SarabunIT๙" w:cs="TH SarabunIT๙"/>
                <w:sz w:val="30"/>
                <w:szCs w:val="30"/>
                <w:cs/>
              </w:rPr>
              <w:t>สังคม</w:t>
            </w:r>
            <w:r w:rsidR="005E332D" w:rsidRPr="005E332D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</w:r>
            <w:r w:rsidRPr="005E332D">
              <w:rPr>
                <w:rFonts w:ascii="TH SarabunIT๙" w:hAnsi="TH SarabunIT๙" w:cs="TH SarabunIT๙"/>
                <w:sz w:val="30"/>
                <w:szCs w:val="30"/>
                <w:cs/>
              </w:rPr>
              <w:t>แห่ง</w:t>
            </w:r>
            <w:r w:rsidR="006B2BC4" w:rsidRPr="005E332D">
              <w:rPr>
                <w:rFonts w:ascii="TH SarabunIT๙" w:hAnsi="TH SarabunIT๙" w:cs="TH SarabunIT๙"/>
                <w:sz w:val="30"/>
                <w:szCs w:val="30"/>
                <w:cs/>
              </w:rPr>
              <w:t>การ</w:t>
            </w:r>
            <w:r w:rsidRPr="005E332D">
              <w:rPr>
                <w:rFonts w:ascii="TH SarabunIT๙" w:hAnsi="TH SarabunIT๙" w:cs="TH SarabunIT๙"/>
                <w:sz w:val="30"/>
                <w:szCs w:val="30"/>
                <w:cs/>
              </w:rPr>
              <w:t>เรียนรู้</w:t>
            </w:r>
            <w:r w:rsidR="006B2BC4" w:rsidRPr="005E332D">
              <w:rPr>
                <w:rFonts w:ascii="TH SarabunIT๙" w:hAnsi="TH SarabunIT๙" w:cs="TH SarabunIT๙"/>
                <w:sz w:val="30"/>
                <w:szCs w:val="30"/>
              </w:rPr>
              <w:t>/</w:t>
            </w:r>
          </w:p>
          <w:p w:rsidR="000E578B" w:rsidRPr="005E332D" w:rsidRDefault="006B2BC4" w:rsidP="005E332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5E332D">
              <w:rPr>
                <w:rFonts w:ascii="TH SarabunIT๙" w:hAnsi="TH SarabunIT๙" w:cs="TH SarabunIT๙"/>
                <w:sz w:val="30"/>
                <w:szCs w:val="30"/>
                <w:cs/>
              </w:rPr>
              <w:t>สังคม</w:t>
            </w:r>
            <w:r w:rsidR="005648F8" w:rsidRPr="005E332D">
              <w:rPr>
                <w:rFonts w:ascii="TH SarabunIT๙" w:hAnsi="TH SarabunIT๙" w:cs="TH SarabunIT๙"/>
                <w:sz w:val="30"/>
                <w:szCs w:val="30"/>
                <w:cs/>
              </w:rPr>
              <w:t>แห่ง</w:t>
            </w:r>
            <w:r w:rsidRPr="005E332D">
              <w:rPr>
                <w:rFonts w:ascii="TH SarabunIT๙" w:hAnsi="TH SarabunIT๙" w:cs="TH SarabunIT๙"/>
                <w:sz w:val="30"/>
                <w:szCs w:val="30"/>
                <w:cs/>
              </w:rPr>
              <w:t>ความรู</w:t>
            </w:r>
            <w:r w:rsidR="005E332D" w:rsidRPr="005E332D">
              <w:rPr>
                <w:rFonts w:ascii="TH SarabunIT๙" w:hAnsi="TH SarabunIT๙" w:cs="TH SarabunIT๙"/>
                <w:sz w:val="30"/>
                <w:szCs w:val="30"/>
                <w:cs/>
              </w:rPr>
              <w:t>้</w:t>
            </w:r>
          </w:p>
        </w:tc>
        <w:tc>
          <w:tcPr>
            <w:tcW w:w="1701" w:type="dxa"/>
          </w:tcPr>
          <w:p w:rsidR="006B2BC4" w:rsidRPr="005E332D" w:rsidRDefault="006B2BC4" w:rsidP="006B2BC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E332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มาตรฐานที่๓</w:t>
            </w:r>
          </w:p>
          <w:p w:rsidR="006B2BC4" w:rsidRPr="005E332D" w:rsidRDefault="006B2BC4" w:rsidP="006B2BC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5E332D">
              <w:rPr>
                <w:rFonts w:ascii="TH SarabunIT๙" w:hAnsi="TH SarabunIT๙" w:cs="TH SarabunIT๙"/>
                <w:sz w:val="30"/>
                <w:szCs w:val="30"/>
                <w:cs/>
              </w:rPr>
              <w:t>การจัดการเรียน</w:t>
            </w:r>
          </w:p>
          <w:p w:rsidR="006B2BC4" w:rsidRPr="005E332D" w:rsidRDefault="006B2BC4" w:rsidP="006B2BC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5E332D">
              <w:rPr>
                <w:rFonts w:ascii="TH SarabunIT๙" w:hAnsi="TH SarabunIT๙" w:cs="TH SarabunIT๙"/>
                <w:sz w:val="30"/>
                <w:szCs w:val="30"/>
                <w:cs/>
              </w:rPr>
              <w:t>การสอนที่เน้น</w:t>
            </w:r>
          </w:p>
          <w:p w:rsidR="000E578B" w:rsidRPr="005E332D" w:rsidRDefault="006B2BC4" w:rsidP="00FB120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5E332D">
              <w:rPr>
                <w:rFonts w:ascii="TH SarabunIT๙" w:hAnsi="TH SarabunIT๙" w:cs="TH SarabunIT๙"/>
                <w:sz w:val="30"/>
                <w:szCs w:val="30"/>
                <w:cs/>
              </w:rPr>
              <w:t>ผู้เรียนเป็นสำคัญ</w:t>
            </w:r>
          </w:p>
        </w:tc>
        <w:tc>
          <w:tcPr>
            <w:tcW w:w="3260" w:type="dxa"/>
          </w:tcPr>
          <w:p w:rsidR="006B2BC4" w:rsidRPr="005E332D" w:rsidRDefault="005648F8" w:rsidP="006B2BC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5E332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ด้าน</w:t>
            </w:r>
            <w:r w:rsidR="006B2BC4" w:rsidRPr="005E332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คุณภาพการจัดการศึกษา</w:t>
            </w:r>
            <w:r w:rsidR="00150196" w:rsidRPr="005E332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br/>
            </w:r>
            <w:r w:rsidR="006B2BC4" w:rsidRPr="005E332D">
              <w:rPr>
                <w:rFonts w:ascii="TH SarabunIT๙" w:hAnsi="TH SarabunIT๙" w:cs="TH SarabunIT๙"/>
                <w:sz w:val="30"/>
                <w:szCs w:val="30"/>
              </w:rPr>
              <w:t>(</w:t>
            </w:r>
            <w:r w:rsidR="006B2BC4" w:rsidRPr="005E332D">
              <w:rPr>
                <w:rFonts w:ascii="TH SarabunIT๙" w:hAnsi="TH SarabunIT๙" w:cs="TH SarabunIT๙"/>
                <w:sz w:val="30"/>
                <w:szCs w:val="30"/>
                <w:cs/>
              </w:rPr>
              <w:t>๑มาตรฐาน</w:t>
            </w:r>
            <w:r w:rsidR="006B2BC4" w:rsidRPr="005E332D">
              <w:rPr>
                <w:rFonts w:ascii="TH SarabunIT๙" w:hAnsi="TH SarabunIT๙" w:cs="TH SarabunIT๙"/>
                <w:sz w:val="30"/>
                <w:szCs w:val="30"/>
              </w:rPr>
              <w:t>)</w:t>
            </w:r>
          </w:p>
          <w:p w:rsidR="000E578B" w:rsidRPr="005E332D" w:rsidRDefault="006B2BC4" w:rsidP="0015019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5E332D"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  <w:t>มาตรฐานที่๗</w:t>
            </w:r>
            <w:r w:rsidRPr="005E332D">
              <w:rPr>
                <w:rFonts w:ascii="TH SarabunIT๙" w:hAnsi="TH SarabunIT๙" w:cs="TH SarabunIT๙"/>
                <w:sz w:val="30"/>
                <w:szCs w:val="30"/>
                <w:cs/>
              </w:rPr>
              <w:t>ครูปฏิบัติตามบทบาทหน้าที่อย่างมีประสิทธิภาพและ</w:t>
            </w:r>
            <w:r w:rsidR="00FB120B">
              <w:rPr>
                <w:rFonts w:ascii="TH SarabunIT๙" w:hAnsi="TH SarabunIT๙" w:cs="TH SarabunIT๙" w:hint="cs"/>
                <w:sz w:val="30"/>
                <w:szCs w:val="30"/>
                <w:cs/>
              </w:rPr>
              <w:br/>
            </w:r>
            <w:r w:rsidRPr="005E332D">
              <w:rPr>
                <w:rFonts w:ascii="TH SarabunIT๙" w:hAnsi="TH SarabunIT๙" w:cs="TH SarabunIT๙"/>
                <w:sz w:val="30"/>
                <w:szCs w:val="30"/>
                <w:cs/>
              </w:rPr>
              <w:t>เกิดประสิทธิผล</w:t>
            </w:r>
          </w:p>
        </w:tc>
        <w:tc>
          <w:tcPr>
            <w:tcW w:w="3118" w:type="dxa"/>
          </w:tcPr>
          <w:p w:rsidR="006B2BC4" w:rsidRPr="005E332D" w:rsidRDefault="006B2BC4" w:rsidP="005E332D">
            <w:pPr>
              <w:shd w:val="clear" w:color="auto" w:fill="DAEEF3" w:themeFill="accent5" w:themeFillTint="33"/>
              <w:autoSpaceDE w:val="0"/>
              <w:autoSpaceDN w:val="0"/>
              <w:adjustRightInd w:val="0"/>
              <w:ind w:left="227" w:hanging="227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E332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มาตรฐานที่๓กระบวนการ</w:t>
            </w:r>
          </w:p>
          <w:p w:rsidR="006B2BC4" w:rsidRPr="005E332D" w:rsidRDefault="006B2BC4" w:rsidP="005E332D">
            <w:pPr>
              <w:shd w:val="clear" w:color="auto" w:fill="DAEEF3" w:themeFill="accent5" w:themeFillTint="33"/>
              <w:autoSpaceDE w:val="0"/>
              <w:autoSpaceDN w:val="0"/>
              <w:adjustRightInd w:val="0"/>
              <w:ind w:left="227" w:hanging="227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E332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จัดการเรียนการสอนที่เน้นผู้เรียน</w:t>
            </w:r>
          </w:p>
          <w:p w:rsidR="006B2BC4" w:rsidRPr="005E332D" w:rsidRDefault="005648F8" w:rsidP="005E332D">
            <w:pPr>
              <w:shd w:val="clear" w:color="auto" w:fill="DAEEF3" w:themeFill="accent5" w:themeFillTint="33"/>
              <w:autoSpaceDE w:val="0"/>
              <w:autoSpaceDN w:val="0"/>
              <w:adjustRightInd w:val="0"/>
              <w:ind w:left="227" w:hanging="227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E332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เป็น</w:t>
            </w:r>
            <w:r w:rsidR="006B2BC4" w:rsidRPr="005E332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สำคัญ</w:t>
            </w:r>
          </w:p>
          <w:p w:rsidR="006B2BC4" w:rsidRPr="005E332D" w:rsidRDefault="006B2BC4" w:rsidP="00150196">
            <w:pPr>
              <w:autoSpaceDE w:val="0"/>
              <w:autoSpaceDN w:val="0"/>
              <w:adjustRightInd w:val="0"/>
              <w:ind w:left="227" w:hanging="227"/>
              <w:rPr>
                <w:rFonts w:ascii="TH SarabunIT๙" w:hAnsi="TH SarabunIT๙" w:cs="TH SarabunIT๙"/>
                <w:sz w:val="30"/>
                <w:szCs w:val="30"/>
              </w:rPr>
            </w:pPr>
            <w:r w:rsidRPr="005E332D">
              <w:rPr>
                <w:rFonts w:ascii="TH SarabunIT๙" w:hAnsi="TH SarabunIT๙" w:cs="TH SarabunIT๙"/>
                <w:sz w:val="30"/>
                <w:szCs w:val="30"/>
              </w:rPr>
              <w:t xml:space="preserve">1. </w:t>
            </w:r>
            <w:r w:rsidRPr="005E332D">
              <w:rPr>
                <w:rFonts w:ascii="TH SarabunIT๙" w:hAnsi="TH SarabunIT๙" w:cs="TH SarabunIT๙"/>
                <w:sz w:val="30"/>
                <w:szCs w:val="30"/>
                <w:cs/>
              </w:rPr>
              <w:t>การมีกระบวนการเรียนการสอน</w:t>
            </w:r>
            <w:r w:rsidR="00150196" w:rsidRPr="005E332D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</w:r>
            <w:r w:rsidRPr="005E332D">
              <w:rPr>
                <w:rFonts w:ascii="TH SarabunIT๙" w:hAnsi="TH SarabunIT๙" w:cs="TH SarabunIT๙"/>
                <w:sz w:val="30"/>
                <w:szCs w:val="30"/>
                <w:cs/>
              </w:rPr>
              <w:t>ที่</w:t>
            </w:r>
            <w:r w:rsidR="005648F8" w:rsidRPr="005E332D">
              <w:rPr>
                <w:rFonts w:ascii="TH SarabunIT๙" w:hAnsi="TH SarabunIT๙" w:cs="TH SarabunIT๙"/>
                <w:sz w:val="30"/>
                <w:szCs w:val="30"/>
                <w:cs/>
              </w:rPr>
              <w:t>สร้าง</w:t>
            </w:r>
            <w:r w:rsidRPr="005E332D">
              <w:rPr>
                <w:rFonts w:ascii="TH SarabunIT๙" w:hAnsi="TH SarabunIT๙" w:cs="TH SarabunIT๙"/>
                <w:sz w:val="30"/>
                <w:szCs w:val="30"/>
                <w:cs/>
              </w:rPr>
              <w:t>โอกาสให้ผู้เรียนทุกคน</w:t>
            </w:r>
            <w:r w:rsidR="005E332D">
              <w:rPr>
                <w:rFonts w:ascii="TH SarabunIT๙" w:hAnsi="TH SarabunIT๙" w:cs="TH SarabunIT๙" w:hint="cs"/>
                <w:sz w:val="30"/>
                <w:szCs w:val="30"/>
                <w:cs/>
              </w:rPr>
              <w:br/>
            </w:r>
            <w:r w:rsidRPr="005E332D">
              <w:rPr>
                <w:rFonts w:ascii="TH SarabunIT๙" w:hAnsi="TH SarabunIT๙" w:cs="TH SarabunIT๙"/>
                <w:sz w:val="30"/>
                <w:szCs w:val="30"/>
                <w:cs/>
              </w:rPr>
              <w:t>มี</w:t>
            </w:r>
            <w:r w:rsidR="005648F8" w:rsidRPr="005E332D">
              <w:rPr>
                <w:rFonts w:ascii="TH SarabunIT๙" w:hAnsi="TH SarabunIT๙" w:cs="TH SarabunIT๙"/>
                <w:sz w:val="30"/>
                <w:szCs w:val="30"/>
                <w:cs/>
              </w:rPr>
              <w:t>ส่วนร่วม</w:t>
            </w:r>
          </w:p>
          <w:p w:rsidR="006B2BC4" w:rsidRPr="005E332D" w:rsidRDefault="006B2BC4" w:rsidP="00150196">
            <w:pPr>
              <w:autoSpaceDE w:val="0"/>
              <w:autoSpaceDN w:val="0"/>
              <w:adjustRightInd w:val="0"/>
              <w:ind w:left="227" w:hanging="227"/>
              <w:rPr>
                <w:rFonts w:ascii="TH SarabunIT๙" w:hAnsi="TH SarabunIT๙" w:cs="TH SarabunIT๙"/>
                <w:sz w:val="30"/>
                <w:szCs w:val="30"/>
              </w:rPr>
            </w:pPr>
            <w:r w:rsidRPr="005E332D">
              <w:rPr>
                <w:rFonts w:ascii="TH SarabunIT๙" w:hAnsi="TH SarabunIT๙" w:cs="TH SarabunIT๙"/>
                <w:sz w:val="30"/>
                <w:szCs w:val="30"/>
              </w:rPr>
              <w:t xml:space="preserve">2. </w:t>
            </w:r>
            <w:r w:rsidRPr="005E332D">
              <w:rPr>
                <w:rFonts w:ascii="TH SarabunIT๙" w:hAnsi="TH SarabunIT๙" w:cs="TH SarabunIT๙"/>
                <w:sz w:val="30"/>
                <w:szCs w:val="30"/>
                <w:cs/>
              </w:rPr>
              <w:t>การจัดการเรียนการสอนที่ยึดโยงกับบริบทของชุมชนและ</w:t>
            </w:r>
            <w:r w:rsidR="005648F8" w:rsidRPr="005E332D">
              <w:rPr>
                <w:rFonts w:ascii="TH SarabunIT๙" w:hAnsi="TH SarabunIT๙" w:cs="TH SarabunIT๙"/>
                <w:sz w:val="30"/>
                <w:szCs w:val="30"/>
                <w:cs/>
              </w:rPr>
              <w:t>ท้องถิ่น</w:t>
            </w:r>
          </w:p>
          <w:p w:rsidR="005E332D" w:rsidRPr="00960D19" w:rsidRDefault="006B2BC4" w:rsidP="00FB120B">
            <w:pPr>
              <w:autoSpaceDE w:val="0"/>
              <w:autoSpaceDN w:val="0"/>
              <w:adjustRightInd w:val="0"/>
              <w:ind w:left="227" w:hanging="227"/>
              <w:rPr>
                <w:rFonts w:ascii="TH SarabunIT๙" w:hAnsi="TH SarabunIT๙" w:cs="TH SarabunIT๙"/>
                <w:sz w:val="20"/>
                <w:szCs w:val="20"/>
              </w:rPr>
            </w:pPr>
            <w:r w:rsidRPr="005E332D">
              <w:rPr>
                <w:rFonts w:ascii="TH SarabunIT๙" w:hAnsi="TH SarabunIT๙" w:cs="TH SarabunIT๙"/>
                <w:sz w:val="30"/>
                <w:szCs w:val="30"/>
              </w:rPr>
              <w:t xml:space="preserve">3. </w:t>
            </w:r>
            <w:r w:rsidRPr="005E332D">
              <w:rPr>
                <w:rFonts w:ascii="TH SarabunIT๙" w:hAnsi="TH SarabunIT๙" w:cs="TH SarabunIT๙"/>
                <w:sz w:val="30"/>
                <w:szCs w:val="30"/>
                <w:cs/>
              </w:rPr>
              <w:t>การตรวจสอบและประเมิน</w:t>
            </w:r>
            <w:r w:rsidR="005648F8" w:rsidRPr="005E332D">
              <w:rPr>
                <w:rFonts w:ascii="TH SarabunIT๙" w:hAnsi="TH SarabunIT๙" w:cs="TH SarabunIT๙"/>
                <w:sz w:val="30"/>
                <w:szCs w:val="30"/>
                <w:cs/>
              </w:rPr>
              <w:t>ความรู้</w:t>
            </w:r>
            <w:r w:rsidRPr="005E332D">
              <w:rPr>
                <w:rFonts w:ascii="TH SarabunIT๙" w:hAnsi="TH SarabunIT๙" w:cs="TH SarabunIT๙"/>
                <w:sz w:val="30"/>
                <w:szCs w:val="30"/>
                <w:cs/>
              </w:rPr>
              <w:t>ความ</w:t>
            </w:r>
            <w:r w:rsidR="005648F8" w:rsidRPr="005E332D">
              <w:rPr>
                <w:rFonts w:ascii="TH SarabunIT๙" w:hAnsi="TH SarabunIT๙" w:cs="TH SarabunIT๙"/>
                <w:sz w:val="30"/>
                <w:szCs w:val="30"/>
                <w:cs/>
              </w:rPr>
              <w:t>เข้าใจ</w:t>
            </w:r>
            <w:r w:rsidRPr="005E332D">
              <w:rPr>
                <w:rFonts w:ascii="TH SarabunIT๙" w:hAnsi="TH SarabunIT๙" w:cs="TH SarabunIT๙"/>
                <w:sz w:val="30"/>
                <w:szCs w:val="30"/>
                <w:cs/>
              </w:rPr>
              <w:t>ของผู้เรียนอย่างเป็นระบบและมีประสิทธิภาพ</w:t>
            </w:r>
          </w:p>
        </w:tc>
      </w:tr>
      <w:tr w:rsidR="00150196" w:rsidRPr="005E332D" w:rsidTr="005E332D">
        <w:trPr>
          <w:jc w:val="center"/>
        </w:trPr>
        <w:tc>
          <w:tcPr>
            <w:tcW w:w="1475" w:type="dxa"/>
          </w:tcPr>
          <w:p w:rsidR="000E578B" w:rsidRPr="005E332D" w:rsidRDefault="000E578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6B2BC4" w:rsidRPr="005E332D" w:rsidRDefault="006B2BC4" w:rsidP="006B2BC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E332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มาตรฐานที่๔</w:t>
            </w:r>
          </w:p>
          <w:p w:rsidR="000E578B" w:rsidRPr="005E332D" w:rsidRDefault="006B2BC4" w:rsidP="005E332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5E332D">
              <w:rPr>
                <w:rFonts w:ascii="TH SarabunIT๙" w:hAnsi="TH SarabunIT๙" w:cs="TH SarabunIT๙"/>
                <w:sz w:val="30"/>
                <w:szCs w:val="30"/>
                <w:cs/>
              </w:rPr>
              <w:t>การประกันคุณภาพภายใน</w:t>
            </w:r>
          </w:p>
        </w:tc>
        <w:tc>
          <w:tcPr>
            <w:tcW w:w="3260" w:type="dxa"/>
          </w:tcPr>
          <w:p w:rsidR="006B2BC4" w:rsidRPr="005E332D" w:rsidRDefault="005648F8" w:rsidP="006B2BC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5E332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ด้าน</w:t>
            </w:r>
            <w:r w:rsidR="006B2BC4" w:rsidRPr="005E332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คุณภาพการจัดการศึกษา</w:t>
            </w:r>
            <w:r w:rsidR="00150196" w:rsidRPr="005E332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br/>
            </w:r>
            <w:r w:rsidR="006B2BC4" w:rsidRPr="005E332D">
              <w:rPr>
                <w:rFonts w:ascii="TH SarabunIT๙" w:hAnsi="TH SarabunIT๙" w:cs="TH SarabunIT๙"/>
                <w:sz w:val="30"/>
                <w:szCs w:val="30"/>
              </w:rPr>
              <w:t>(</w:t>
            </w:r>
            <w:r w:rsidR="006B2BC4" w:rsidRPr="005E332D">
              <w:rPr>
                <w:rFonts w:ascii="TH SarabunIT๙" w:hAnsi="TH SarabunIT๙" w:cs="TH SarabunIT๙"/>
                <w:sz w:val="30"/>
                <w:szCs w:val="30"/>
                <w:cs/>
              </w:rPr>
              <w:t>๑มาตรฐาน</w:t>
            </w:r>
            <w:r w:rsidR="006B2BC4" w:rsidRPr="005E332D">
              <w:rPr>
                <w:rFonts w:ascii="TH SarabunIT๙" w:hAnsi="TH SarabunIT๙" w:cs="TH SarabunIT๙"/>
                <w:sz w:val="30"/>
                <w:szCs w:val="30"/>
              </w:rPr>
              <w:t>)</w:t>
            </w:r>
          </w:p>
          <w:p w:rsidR="000E578B" w:rsidRPr="005E332D" w:rsidRDefault="006B2BC4" w:rsidP="0015019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5E332D"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  <w:t>มาตรฐานที่๑๒</w:t>
            </w:r>
            <w:r w:rsidRPr="005E332D">
              <w:rPr>
                <w:rFonts w:ascii="TH SarabunIT๙" w:hAnsi="TH SarabunIT๙" w:cs="TH SarabunIT๙"/>
                <w:sz w:val="30"/>
                <w:szCs w:val="30"/>
                <w:cs/>
              </w:rPr>
              <w:t>สถานศึกษามีการประกันคุณภาพภายในของสถานศึกษาตามที่กำหนดในกฎกระทรวง</w:t>
            </w:r>
          </w:p>
        </w:tc>
        <w:tc>
          <w:tcPr>
            <w:tcW w:w="3118" w:type="dxa"/>
          </w:tcPr>
          <w:p w:rsidR="006B2BC4" w:rsidRPr="005E332D" w:rsidRDefault="006B2BC4" w:rsidP="005E332D">
            <w:pPr>
              <w:shd w:val="clear" w:color="auto" w:fill="DAEEF3" w:themeFill="accent5" w:themeFillTint="33"/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E332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มาตรฐานที่๔ระบบการประกัน</w:t>
            </w:r>
          </w:p>
          <w:p w:rsidR="006B2BC4" w:rsidRPr="005E332D" w:rsidRDefault="006B2BC4" w:rsidP="005E332D">
            <w:pPr>
              <w:shd w:val="clear" w:color="auto" w:fill="DAEEF3" w:themeFill="accent5" w:themeFillTint="33"/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E332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คุณภาพภายในที่มีประสิทธิผล</w:t>
            </w:r>
          </w:p>
          <w:p w:rsidR="006B2BC4" w:rsidRPr="005E332D" w:rsidRDefault="006B2BC4" w:rsidP="006B2BC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5E332D">
              <w:rPr>
                <w:rFonts w:ascii="TH SarabunIT๙" w:hAnsi="TH SarabunIT๙" w:cs="TH SarabunIT๙"/>
                <w:sz w:val="30"/>
                <w:szCs w:val="30"/>
                <w:cs/>
              </w:rPr>
              <w:t>การ</w:t>
            </w:r>
            <w:r w:rsidR="005648F8" w:rsidRPr="005E332D">
              <w:rPr>
                <w:rFonts w:ascii="TH SarabunIT๙" w:hAnsi="TH SarabunIT๙" w:cs="TH SarabunIT๙"/>
                <w:sz w:val="30"/>
                <w:szCs w:val="30"/>
                <w:cs/>
              </w:rPr>
              <w:t>ใช้</w:t>
            </w:r>
            <w:r w:rsidRPr="005E332D">
              <w:rPr>
                <w:rFonts w:ascii="TH SarabunIT๙" w:hAnsi="TH SarabunIT๙" w:cs="TH SarabunIT๙"/>
                <w:sz w:val="30"/>
                <w:szCs w:val="30"/>
                <w:cs/>
              </w:rPr>
              <w:t>ระบบการประกันคุณภาพ</w:t>
            </w:r>
          </w:p>
          <w:p w:rsidR="006B2BC4" w:rsidRPr="005E332D" w:rsidRDefault="006B2BC4" w:rsidP="006B2BC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5E332D">
              <w:rPr>
                <w:rFonts w:ascii="TH SarabunIT๙" w:hAnsi="TH SarabunIT๙" w:cs="TH SarabunIT๙"/>
                <w:sz w:val="30"/>
                <w:szCs w:val="30"/>
                <w:cs/>
              </w:rPr>
              <w:t>ภายในเพื่อยกระดับคุณภาพการจัด</w:t>
            </w:r>
          </w:p>
          <w:p w:rsidR="000E578B" w:rsidRPr="005E332D" w:rsidRDefault="006B2BC4" w:rsidP="006B2BC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E332D">
              <w:rPr>
                <w:rFonts w:ascii="TH SarabunIT๙" w:hAnsi="TH SarabunIT๙" w:cs="TH SarabunIT๙"/>
                <w:sz w:val="30"/>
                <w:szCs w:val="30"/>
                <w:cs/>
              </w:rPr>
              <w:t>การศึกษาให้ดียิ่งขึ้น</w:t>
            </w:r>
          </w:p>
        </w:tc>
      </w:tr>
    </w:tbl>
    <w:p w:rsidR="00213DA7" w:rsidRDefault="00213DA7" w:rsidP="00213DA7">
      <w:pPr>
        <w:rPr>
          <w:rFonts w:ascii="TH SarabunPSK" w:hAnsi="TH SarabunPSK" w:cs="TH SarabunPSK"/>
          <w:szCs w:val="22"/>
        </w:rPr>
      </w:pPr>
    </w:p>
    <w:sectPr w:rsidR="00213DA7" w:rsidSect="00C87631">
      <w:headerReference w:type="default" r:id="rId6"/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9C8" w:rsidRDefault="008479C8" w:rsidP="005E332D">
      <w:r>
        <w:separator/>
      </w:r>
    </w:p>
  </w:endnote>
  <w:endnote w:type="continuationSeparator" w:id="1">
    <w:p w:rsidR="008479C8" w:rsidRDefault="008479C8" w:rsidP="005E3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9C8" w:rsidRDefault="008479C8" w:rsidP="005E332D">
      <w:r>
        <w:separator/>
      </w:r>
    </w:p>
  </w:footnote>
  <w:footnote w:type="continuationSeparator" w:id="1">
    <w:p w:rsidR="008479C8" w:rsidRDefault="008479C8" w:rsidP="005E33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lang w:val="th-TH"/>
      </w:rPr>
      <w:id w:val="-1077589830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b/>
        <w:bCs/>
        <w:sz w:val="28"/>
        <w:szCs w:val="36"/>
      </w:rPr>
    </w:sdtEndPr>
    <w:sdtContent>
      <w:p w:rsidR="005E332D" w:rsidRPr="005E332D" w:rsidRDefault="005E332D">
        <w:pPr>
          <w:pStyle w:val="a4"/>
          <w:jc w:val="center"/>
          <w:rPr>
            <w:rFonts w:ascii="TH SarabunIT๙" w:hAnsi="TH SarabunIT๙" w:cs="TH SarabunIT๙"/>
            <w:b/>
            <w:bCs/>
            <w:sz w:val="28"/>
            <w:szCs w:val="36"/>
          </w:rPr>
        </w:pPr>
        <w:r w:rsidRPr="005E332D">
          <w:rPr>
            <w:rFonts w:ascii="TH SarabunIT๙" w:hAnsi="TH SarabunIT๙" w:cs="TH SarabunIT๙"/>
            <w:sz w:val="28"/>
            <w:cs/>
            <w:lang w:val="th-TH"/>
          </w:rPr>
          <w:t>[</w:t>
        </w:r>
        <w:r w:rsidR="00F21AEF" w:rsidRPr="005E332D">
          <w:rPr>
            <w:rFonts w:ascii="TH SarabunIT๙" w:hAnsi="TH SarabunIT๙" w:cs="TH SarabunIT๙"/>
            <w:b/>
            <w:bCs/>
            <w:sz w:val="28"/>
            <w:szCs w:val="36"/>
          </w:rPr>
          <w:fldChar w:fldCharType="begin"/>
        </w:r>
        <w:r w:rsidRPr="005E332D">
          <w:rPr>
            <w:rFonts w:ascii="TH SarabunIT๙" w:hAnsi="TH SarabunIT๙" w:cs="TH SarabunIT๙"/>
            <w:b/>
            <w:bCs/>
            <w:sz w:val="28"/>
            <w:szCs w:val="36"/>
          </w:rPr>
          <w:instrText>PAGE   \* MERGEFORMAT</w:instrText>
        </w:r>
        <w:r w:rsidR="00F21AEF" w:rsidRPr="005E332D">
          <w:rPr>
            <w:rFonts w:ascii="TH SarabunIT๙" w:hAnsi="TH SarabunIT๙" w:cs="TH SarabunIT๙"/>
            <w:b/>
            <w:bCs/>
            <w:sz w:val="28"/>
            <w:szCs w:val="36"/>
          </w:rPr>
          <w:fldChar w:fldCharType="separate"/>
        </w:r>
        <w:r w:rsidR="00C87631" w:rsidRPr="00C87631">
          <w:rPr>
            <w:rFonts w:ascii="TH SarabunIT๙" w:hAnsi="TH SarabunIT๙" w:cs="TH SarabunIT๙"/>
            <w:b/>
            <w:bCs/>
            <w:noProof/>
            <w:sz w:val="28"/>
            <w:lang w:val="th-TH"/>
          </w:rPr>
          <w:t>2</w:t>
        </w:r>
        <w:r w:rsidR="00F21AEF" w:rsidRPr="005E332D">
          <w:rPr>
            <w:rFonts w:ascii="TH SarabunIT๙" w:hAnsi="TH SarabunIT๙" w:cs="TH SarabunIT๙"/>
            <w:b/>
            <w:bCs/>
            <w:sz w:val="28"/>
            <w:szCs w:val="36"/>
          </w:rPr>
          <w:fldChar w:fldCharType="end"/>
        </w:r>
        <w:r w:rsidRPr="005E332D">
          <w:rPr>
            <w:rFonts w:ascii="TH SarabunIT๙" w:hAnsi="TH SarabunIT๙" w:cs="TH SarabunIT๙"/>
            <w:sz w:val="28"/>
            <w:cs/>
            <w:lang w:val="th-TH"/>
          </w:rPr>
          <w:t>]</w:t>
        </w:r>
      </w:p>
    </w:sdtContent>
  </w:sdt>
  <w:p w:rsidR="005E332D" w:rsidRDefault="005E332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0E578B"/>
    <w:rsid w:val="00041077"/>
    <w:rsid w:val="0004330E"/>
    <w:rsid w:val="000E578B"/>
    <w:rsid w:val="00116EE5"/>
    <w:rsid w:val="00150196"/>
    <w:rsid w:val="0019582B"/>
    <w:rsid w:val="00213DA7"/>
    <w:rsid w:val="002175FB"/>
    <w:rsid w:val="00265F3C"/>
    <w:rsid w:val="002665FC"/>
    <w:rsid w:val="002E6953"/>
    <w:rsid w:val="003B7647"/>
    <w:rsid w:val="003D0DE7"/>
    <w:rsid w:val="0042574C"/>
    <w:rsid w:val="00453005"/>
    <w:rsid w:val="005223CF"/>
    <w:rsid w:val="0052311A"/>
    <w:rsid w:val="005648F8"/>
    <w:rsid w:val="005E332D"/>
    <w:rsid w:val="00612429"/>
    <w:rsid w:val="006A33D3"/>
    <w:rsid w:val="006B2BC4"/>
    <w:rsid w:val="00714C18"/>
    <w:rsid w:val="0073421D"/>
    <w:rsid w:val="007E79EF"/>
    <w:rsid w:val="00825A38"/>
    <w:rsid w:val="008479C8"/>
    <w:rsid w:val="00960D19"/>
    <w:rsid w:val="009D73BA"/>
    <w:rsid w:val="00A33976"/>
    <w:rsid w:val="00A37C13"/>
    <w:rsid w:val="00B1296B"/>
    <w:rsid w:val="00C87631"/>
    <w:rsid w:val="00CB5984"/>
    <w:rsid w:val="00D17534"/>
    <w:rsid w:val="00D400AB"/>
    <w:rsid w:val="00D83898"/>
    <w:rsid w:val="00E335B6"/>
    <w:rsid w:val="00F21AEF"/>
    <w:rsid w:val="00F54D75"/>
    <w:rsid w:val="00F564A5"/>
    <w:rsid w:val="00F64CE4"/>
    <w:rsid w:val="00F95102"/>
    <w:rsid w:val="00FB1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7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E332D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5E332D"/>
  </w:style>
  <w:style w:type="paragraph" w:styleId="a6">
    <w:name w:val="footer"/>
    <w:basedOn w:val="a"/>
    <w:link w:val="a7"/>
    <w:uiPriority w:val="99"/>
    <w:unhideWhenUsed/>
    <w:rsid w:val="005E332D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5E332D"/>
  </w:style>
  <w:style w:type="paragraph" w:styleId="a8">
    <w:name w:val="Balloon Text"/>
    <w:basedOn w:val="a"/>
    <w:link w:val="a9"/>
    <w:uiPriority w:val="99"/>
    <w:semiHidden/>
    <w:unhideWhenUsed/>
    <w:rsid w:val="00265F3C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265F3C"/>
    <w:rPr>
      <w:rFonts w:ascii="Tahoma" w:hAnsi="Tahoma" w:cs="Angsana New"/>
      <w:sz w:val="16"/>
      <w:szCs w:val="20"/>
    </w:rPr>
  </w:style>
  <w:style w:type="paragraph" w:styleId="aa">
    <w:name w:val="Normal (Web)"/>
    <w:basedOn w:val="a"/>
    <w:uiPriority w:val="99"/>
    <w:semiHidden/>
    <w:unhideWhenUsed/>
    <w:rsid w:val="00D83898"/>
    <w:pPr>
      <w:spacing w:before="100" w:beforeAutospacing="1" w:after="100" w:afterAutospacing="1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D838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Tum</dc:creator>
  <cp:lastModifiedBy>admin</cp:lastModifiedBy>
  <cp:revision>3</cp:revision>
  <cp:lastPrinted>2017-09-13T08:18:00Z</cp:lastPrinted>
  <dcterms:created xsi:type="dcterms:W3CDTF">2017-03-13T01:47:00Z</dcterms:created>
  <dcterms:modified xsi:type="dcterms:W3CDTF">2017-09-13T08:18:00Z</dcterms:modified>
</cp:coreProperties>
</file>