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D" w:rsidRDefault="00B35DFD" w:rsidP="00B35DFD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รายละเอียดการประเมินสภาพแวดล้อมภายนอกและภายในของโรงเรียนสามร้อยยอดวิทยาคม</w:t>
      </w:r>
    </w:p>
    <w:p w:rsidR="001B1BBC" w:rsidRPr="00B81934" w:rsidRDefault="001B1BBC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sz w:val="36"/>
          <w:szCs w:val="36"/>
          <w:cs/>
        </w:rPr>
        <w:t>สภาพแวดล้อมภายนอก</w:t>
      </w:r>
    </w:p>
    <w:p w:rsidR="0005307D" w:rsidRPr="00B81934" w:rsidRDefault="0005307D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1934">
        <w:rPr>
          <w:rFonts w:ascii="TH SarabunPSK" w:hAnsi="TH SarabunPSK" w:cs="TH SarabunPSK" w:hint="cs"/>
          <w:b/>
          <w:bCs/>
          <w:sz w:val="36"/>
          <w:szCs w:val="36"/>
          <w:cs/>
        </w:rPr>
        <w:t>ปัจจัยด้านสังคม วัฒนธรรม(</w:t>
      </w:r>
      <w:r w:rsidRPr="00B81934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B8193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A5EDE" w:rsidRPr="00B81934" w:rsidRDefault="008A5EDE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819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1.ชุมชน+ วัฒนธรรม</w:t>
      </w:r>
    </w:p>
    <w:p w:rsidR="008A5EDE" w:rsidRPr="00B81934" w:rsidRDefault="006F4C9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1.ชุมชนมีทัศนคติที่ดี  ให้การยอมรับและศรัทธาต่อโรงเรียน</w:t>
      </w:r>
    </w:p>
    <w:p w:rsidR="006F4C94" w:rsidRPr="00B81934" w:rsidRDefault="006F4C9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2.ชุมชน หน่วยงานทั้งภาครัฐและเอกชนให้ความร่วมมือและสนับสนุนการจัดการศึกษาของโรงเรียน</w:t>
      </w:r>
    </w:p>
    <w:p w:rsidR="006F4C94" w:rsidRPr="00B81934" w:rsidRDefault="006F4C9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3.ชุมชนและหน่วยงานในท้องถิ่นร่วมกันอนุรักษ์ประเพณี วัฒนธรรมและภูมิปัญญาท้องถิ่น ส่งผลให้นักเรียนมีแหล่งการศึกษา</w:t>
      </w:r>
      <w:r w:rsidRPr="00B81934">
        <w:rPr>
          <w:rFonts w:ascii="TH SarabunPSK" w:hAnsi="TH SarabunPSK" w:cs="TH SarabunPSK"/>
          <w:sz w:val="32"/>
          <w:szCs w:val="32"/>
        </w:rPr>
        <w:t xml:space="preserve"> 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มีแบบอย่างที่ดี  มีความรักในประเพณี วัฒนธรรมในท้องถิ่น</w:t>
      </w:r>
    </w:p>
    <w:p w:rsidR="008A5EDE" w:rsidRPr="002574A2" w:rsidRDefault="008A5EDE" w:rsidP="002574A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44"/>
          <w:szCs w:val="44"/>
        </w:rPr>
      </w:pPr>
    </w:p>
    <w:p w:rsidR="008A5EDE" w:rsidRPr="00B81934" w:rsidRDefault="008A5EDE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81934">
        <w:rPr>
          <w:rFonts w:ascii="TH SarabunPSK" w:hAnsi="TH SarabunPSK" w:cs="TH SarabunPSK"/>
          <w:b/>
          <w:bCs/>
          <w:color w:val="FF0000"/>
          <w:sz w:val="36"/>
          <w:szCs w:val="36"/>
        </w:rPr>
        <w:t>2.</w:t>
      </w:r>
      <w:r w:rsidRPr="00B819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สภาพแวดล้อม + โครงสร้างประชากร</w:t>
      </w:r>
    </w:p>
    <w:p w:rsidR="006F4C94" w:rsidRPr="00B81934" w:rsidRDefault="006F4C9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บริเวณใกล้เคียงโรงเรียนมีแหล่งบริการที่ยั่วยุ เช่น ร้านเกม ร้านคาราโอเกะและมีปัจจัยเสี่ยงด้านยาเสพติด</w:t>
      </w:r>
      <w:r w:rsidR="00A533FB" w:rsidRPr="00B81934">
        <w:rPr>
          <w:rFonts w:ascii="TH SarabunPSK" w:hAnsi="TH SarabunPSK" w:cs="TH SarabunPSK" w:hint="cs"/>
          <w:sz w:val="32"/>
          <w:szCs w:val="32"/>
          <w:cs/>
        </w:rPr>
        <w:t xml:space="preserve"> ทำให้นักเรียนมีความเสี่ยงในการดำรงชีวิต</w:t>
      </w:r>
    </w:p>
    <w:p w:rsidR="00A533FB" w:rsidRPr="00B81934" w:rsidRDefault="00A533F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2.โรงเรียนตั้งอยู่ในเขตชุมชน มีการคมนาคมที่สะดวก</w:t>
      </w:r>
    </w:p>
    <w:p w:rsidR="00A533FB" w:rsidRPr="00B81934" w:rsidRDefault="00A533F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3.มีสถานที่สำคัญ ภูมิปัญญาท้องถิ่นและแหล่งเรียนรู้ที่หลากหลาย เอื้อต่อการเรียนรู้</w:t>
      </w:r>
    </w:p>
    <w:p w:rsidR="00A533FB" w:rsidRPr="00B81934" w:rsidRDefault="00A533F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4.โครงสร้างประชากร ด้านการคุมกำเนิด ส่งผลให้ประชากรวัยเรียนลดลง</w:t>
      </w:r>
    </w:p>
    <w:p w:rsidR="00A533FB" w:rsidRPr="00B81934" w:rsidRDefault="00A533F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5.มีปัญหาการหย่าร้างเพิ่มขึ้น</w:t>
      </w:r>
    </w:p>
    <w:p w:rsidR="008A5EDE" w:rsidRPr="002574A2" w:rsidRDefault="008A5EDE" w:rsidP="002574A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44"/>
          <w:szCs w:val="44"/>
        </w:rPr>
      </w:pPr>
    </w:p>
    <w:p w:rsidR="008A5EDE" w:rsidRPr="00B81934" w:rsidRDefault="008A5EDE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819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3.ผู้ปกครอง</w:t>
      </w:r>
    </w:p>
    <w:p w:rsidR="001F357B" w:rsidRPr="00B81934" w:rsidRDefault="001F357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ผู้ปกครองมีระดับการศึกษาปานกลาง ส่งเสริมด้านการศึกษาบุตร นิยมให้ลูกเรียนในโรงเรียนใกล้บ้าน</w:t>
      </w:r>
    </w:p>
    <w:p w:rsidR="001F357B" w:rsidRPr="00B81934" w:rsidRDefault="001F357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2.ผู้ปกครองเห็นความสำคัญด้านการศึกษา ให้ความไว้วางใจ เชื่อมั่นในครูผู้สอน และนิยมส่งบุตรหลานเข้าเรียนในโรงเรียนมีชื่อเสียง</w:t>
      </w:r>
    </w:p>
    <w:p w:rsidR="001F357B" w:rsidRPr="00B81934" w:rsidRDefault="001F357B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3.ผู้ปกครองส่วนใหญ่มีฐานะยากจน มีปัญหาครอบครัว หย่าร้าง ขาดการดูแลบุตร ส่งผลกระทบต่อผลการเรียนของนักเรียน</w:t>
      </w:r>
    </w:p>
    <w:p w:rsidR="008A5EDE" w:rsidRPr="002574A2" w:rsidRDefault="008A5EDE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B1BBC" w:rsidRPr="00B81934" w:rsidRDefault="001B1BBC" w:rsidP="002574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ปัจจัยด้าน</w:t>
      </w:r>
      <w:proofErr w:type="spellStart"/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เทค</w:t>
      </w:r>
      <w:proofErr w:type="spellEnd"/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โนยี 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T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1B1BBC" w:rsidRPr="00B81934" w:rsidRDefault="001941A7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1.มีความก้าวหน้าทางเทคโนโลยี ส่งผลให้โรงเรียนต้องปรับปรุงหลักสูตรให้สอดคล้องกับความต้องการของผู้เรียน</w:t>
      </w:r>
    </w:p>
    <w:p w:rsidR="001941A7" w:rsidRPr="00B81934" w:rsidRDefault="001941A7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2.ความก้าวหน้าทางด้านเทคโนโลยี(คอมพิวเตอร์และอินเตอร์เน</w:t>
      </w:r>
      <w:r w:rsidR="00D97345" w:rsidRPr="00B81934">
        <w:rPr>
          <w:rFonts w:ascii="TH SarabunPSK" w:hAnsi="TH SarabunPSK" w:cs="TH SarabunPSK" w:hint="cs"/>
          <w:sz w:val="32"/>
          <w:szCs w:val="32"/>
          <w:cs/>
        </w:rPr>
        <w:t>็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ต)ส่องผลทำให้นักเรียนเกิดความรอบรู้และสามารถแสวงหาความรู้ได้ด้วยตนเอง</w:t>
      </w:r>
    </w:p>
    <w:p w:rsidR="001941A7" w:rsidRPr="00B81934" w:rsidRDefault="001941A7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สินค้าเทคโนโลยีประเภทคอมพิวเตอร์มีราคาถูกลงส่งผลให้โรงเรียนสามารถจัดซื้อจัดหามาใช้ในการจัดการเรียนการสอนได้อย่างเพียงพอ</w:t>
      </w:r>
    </w:p>
    <w:p w:rsidR="001941A7" w:rsidRPr="00B81934" w:rsidRDefault="001941A7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4.หน่วยงานภายนอกเห็นความสำคัญและความจำเป็นในการใช้เทคโนโลยีจึงให้การส่งเสริมสนับสนุน ส่งผลทำให้มีสื่อการเรียนการสอนคอมพิวเตอร์ในการจัดการเรียนการสอน</w:t>
      </w:r>
    </w:p>
    <w:p w:rsidR="00D97345" w:rsidRPr="00B81934" w:rsidRDefault="00D97345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5.ขาดแหล่งสืบค้นข้อมูล แหล่งเรียนรู้ นวัตกรรมและเทคโนโลยีหลากหลาย ทั้งสภาบันการศึกษาและองค์กรเอกชนที่อยู่ใกล้โรงเรียน</w:t>
      </w:r>
    </w:p>
    <w:p w:rsidR="00D97345" w:rsidRPr="00B81934" w:rsidRDefault="00D97345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lastRenderedPageBreak/>
        <w:t>6.ชุมชนขาดการควบคุมการให้บริการด้านเทคโนโลยีเช่น ร้านอินเตอร์เน็ต เกม ทำให้นักเรียนบางส่วนไปใช้ในทางที่ผิด</w:t>
      </w:r>
    </w:p>
    <w:p w:rsidR="001B1BBC" w:rsidRPr="002574A2" w:rsidRDefault="001B1BBC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B1BBC" w:rsidRPr="00B81934" w:rsidRDefault="001B1BBC" w:rsidP="002574A2">
      <w:pPr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ปัจจัยด</w:t>
      </w:r>
      <w:r w:rsidR="002574A2"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้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านเศรษฐกิจ 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E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1B1BBC" w:rsidRPr="00B81934" w:rsidRDefault="0018224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1.รายได้ผู้ปกครองและชุมชนอยู่ในระดับปานกลาง นักเรียนมีรายได้ระหว่างเรียน เศรษฐกิจชุมชนเอื้อประโยชน์ในการพัฒนาการศึกษาของโรงเรียน</w:t>
      </w:r>
    </w:p>
    <w:p w:rsidR="00182244" w:rsidRPr="00B81934" w:rsidRDefault="00182244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 โรงเรียนได้รับการสนับสนุนจากชุมชน ผู้ปกครอง กรรมการสถานศึกษา องค์กรเอกชน ร่วมกับทางโรงเรียนได้รับการบริจาคทุนทรัพย์และวัสดุอุปกรณ์สนับสนุนการศึกษา ส่งผลให้นักเรียนมีโอกาสทางการศึกษาที่มีประสิทธิภาพเพิ่มมากขึ้น</w:t>
      </w:r>
    </w:p>
    <w:p w:rsidR="001B1BBC" w:rsidRPr="00B81934" w:rsidRDefault="001071F3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ปัญหาทางด้านภาวะเศรษฐกิจที่ถดถอยส่งผลให้ผู้ปกครองบางส่วนขาดความคล่องตัวด้านค่าใช้จ่ายของบุตรหลาน และขาดความพร้อมในการสนับ</w:t>
      </w:r>
      <w:r w:rsidR="00F33D78" w:rsidRPr="00B81934">
        <w:rPr>
          <w:rFonts w:ascii="TH SarabunPSK" w:hAnsi="TH SarabunPSK" w:cs="TH SarabunPSK" w:hint="cs"/>
          <w:sz w:val="32"/>
          <w:szCs w:val="32"/>
          <w:cs/>
        </w:rPr>
        <w:t>สนุนกิจกรรมของโรงเรียน</w:t>
      </w:r>
    </w:p>
    <w:p w:rsidR="001B1BBC" w:rsidRPr="00B81934" w:rsidRDefault="00F33D78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4.ค่าครองชีพสูงรายได้ต่ำ ขาดการส่งเสริมอาชีพเสริมในชุมชน</w:t>
      </w:r>
      <w:r w:rsidRPr="00B81934">
        <w:rPr>
          <w:rFonts w:ascii="TH SarabunPSK" w:hAnsi="TH SarabunPSK" w:cs="TH SarabunPSK"/>
          <w:sz w:val="32"/>
          <w:szCs w:val="32"/>
        </w:rPr>
        <w:t xml:space="preserve"> 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ผู้ปกครองมี</w:t>
      </w:r>
      <w:r w:rsidR="00454229" w:rsidRPr="00B81934">
        <w:rPr>
          <w:rFonts w:ascii="TH SarabunPSK" w:hAnsi="TH SarabunPSK" w:cs="TH SarabunPSK" w:hint="cs"/>
          <w:sz w:val="32"/>
          <w:szCs w:val="32"/>
          <w:cs/>
        </w:rPr>
        <w:t>ภาระหนี้สิน ส่งผลกระทบต่อการให้การสนับสนุนด้านการศึกษา</w:t>
      </w:r>
      <w:r w:rsidR="00F96C28" w:rsidRPr="00B819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1BBC" w:rsidRPr="002574A2" w:rsidRDefault="001B1BBC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B1BBC" w:rsidRPr="00B81934" w:rsidRDefault="001B1BBC" w:rsidP="002574A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ปัจจัยด้านการเมือง กฎหมายและนโยบาย 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P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887821" w:rsidRPr="00B81934" w:rsidRDefault="00887821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1.พระราชบัญญัติการศึกษา ให้ทุกคนมีโอกาสศึกษาตามศักยภาพของแต่ละบุคคล</w:t>
      </w:r>
    </w:p>
    <w:p w:rsidR="00887821" w:rsidRPr="00B81934" w:rsidRDefault="00887821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2.นโยบายให้โรงเรียนจัดการเรียนการสอนตามความต้องการของท้องถิ่น</w:t>
      </w:r>
    </w:p>
    <w:p w:rsidR="00887821" w:rsidRPr="00B81934" w:rsidRDefault="00887821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</w:t>
      </w:r>
      <w:r w:rsidR="00C81789" w:rsidRPr="00B81934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เห็นความสำคัญและสนับสนุนงบประมาณในการจัดการศึกษาอย่างต่อเนื่อง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4.การลดอัตรากำลังเป็นอุปสรรคในการจัดการศึกษา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5.นโยบายของรัฐบาลที่เปลี่ยนแปลงบ่อย ทำให้การดำเนินงานต้องปรับเปลี่ยนตามรัฐบาลจึงขาดความต่อเนื่อง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6.รัฐบาลจัดสรรงบประมาณ เรียนฟรี15ปี อย่างมีคุณภาพ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7.นโยบายการจัดสรรงบประมาณรายหัวของรัฐบาลยังไม่เพียงพอกับการบริหารจัดการภายในโรงเรียน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8.ผู้ปกครอง กรรมการสถานศึกษา และผู้นำชุมชนมีความรู้ ความเข้าใจเกี่ยวกับนโยบายด้านการศึกษา ส่งผลให้โรงเรียนได้รับการสนับสนุนมากขึ้น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9.การกำหนดแนวทางการปฏิบัติงานของต้นสังกัดเป็นอุปสรรคต่อการปฏิบัติงาน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 xml:space="preserve">10.ผู้ปกครองบางส่วนไม่เข้าใจนโยบายปฏิรูปการศึกษา ขาดความรู้เรื่องกฎหมาย และ </w:t>
      </w:r>
      <w:r w:rsidR="002574A2" w:rsidRPr="00B81934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การศึกษา ส่งผลกระทบต่อการจัดการศึกษา</w:t>
      </w:r>
    </w:p>
    <w:p w:rsidR="00C81789" w:rsidRPr="00B81934" w:rsidRDefault="00C81789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11.การจัดสรรทรัพยากรในการจัดการศึกษาไม่สอดคล้องกับความต้องการของโรงเรียน</w:t>
      </w:r>
    </w:p>
    <w:p w:rsidR="001D0900" w:rsidRPr="00B81934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Default="001D0900" w:rsidP="002574A2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1D0900" w:rsidRPr="00B81934" w:rsidRDefault="001D0900" w:rsidP="001D0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สภาพแวดล้อมภายใน</w:t>
      </w:r>
    </w:p>
    <w:p w:rsidR="001D0900" w:rsidRPr="00B81934" w:rsidRDefault="001D0900" w:rsidP="00B819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ด้านโครงสร้างและนโยบายองค์กร(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S1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1D0900" w:rsidRPr="00B81934" w:rsidRDefault="000E0CA4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โรงเรียนมีระบบการบริหารจัดการโดยใช้โรงเรียนเป็นฐานมีการกำหนดนโยบายที่ชัดเจน</w:t>
      </w:r>
    </w:p>
    <w:p w:rsidR="000E0CA4" w:rsidRPr="00B81934" w:rsidRDefault="000E0CA4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2.โรงเรียนมีนโยบายส่งเสริมการจัดกิจกรรมเพื่อพัฒนาความรู้ ความสามารถของผู้เรียนตามศักยภาพครอบคลุมทุกด้าน</w:t>
      </w:r>
    </w:p>
    <w:p w:rsidR="000E0CA4" w:rsidRPr="00B81934" w:rsidRDefault="000E0CA4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 xml:space="preserve">3.โรงเรียนใช้ระบบ </w:t>
      </w:r>
      <w:r w:rsidRPr="00B81934">
        <w:rPr>
          <w:rFonts w:ascii="TH SarabunPSK" w:hAnsi="TH SarabunPSK" w:cs="TH SarabunPSK"/>
          <w:sz w:val="32"/>
          <w:szCs w:val="32"/>
        </w:rPr>
        <w:t>ICT</w:t>
      </w:r>
      <w:r w:rsidRPr="00B81934">
        <w:rPr>
          <w:rFonts w:ascii="TH SarabunPSK" w:hAnsi="TH SarabunPSK" w:cs="TH SarabunPSK" w:hint="cs"/>
          <w:sz w:val="32"/>
          <w:szCs w:val="32"/>
          <w:cs/>
        </w:rPr>
        <w:t xml:space="preserve"> และข้อมูลทางอินเตอร์เน็ตเพื่อการจัดการเรียนรู้และการกระจายข่าวสาร</w:t>
      </w:r>
    </w:p>
    <w:p w:rsidR="000E0CA4" w:rsidRPr="00B81934" w:rsidRDefault="000E0CA4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</w:t>
      </w:r>
      <w:r w:rsidRPr="00B81934">
        <w:rPr>
          <w:rFonts w:ascii="TH SarabunPSK" w:hAnsi="TH SarabunPSK" w:cs="TH SarabunPSK"/>
          <w:sz w:val="32"/>
          <w:szCs w:val="32"/>
          <w:cs/>
        </w:rPr>
        <w:t>โรงเรียนจัดกิจกรรมช่วยเหลือนักเรียนที่ติด 0</w:t>
      </w:r>
      <w:r w:rsidRPr="00B81934">
        <w:rPr>
          <w:rFonts w:ascii="TH SarabunPSK" w:hAnsi="TH SarabunPSK" w:cs="TH SarabunPSK"/>
          <w:sz w:val="32"/>
          <w:szCs w:val="32"/>
        </w:rPr>
        <w:t xml:space="preserve">, </w:t>
      </w:r>
      <w:r w:rsidRPr="00B81934">
        <w:rPr>
          <w:rFonts w:ascii="TH SarabunPSK" w:hAnsi="TH SarabunPSK" w:cs="TH SarabunPSK"/>
          <w:sz w:val="32"/>
          <w:szCs w:val="32"/>
          <w:cs/>
        </w:rPr>
        <w:t>ร</w:t>
      </w:r>
      <w:r w:rsidRPr="00B8193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21110" w:rsidRPr="00B8193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="00F21110" w:rsidRPr="00B81934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B81934">
        <w:rPr>
          <w:rFonts w:ascii="TH SarabunPSK" w:hAnsi="TH SarabunPSK" w:cs="TH SarabunPSK"/>
          <w:sz w:val="32"/>
          <w:szCs w:val="32"/>
          <w:cs/>
        </w:rPr>
        <w:t>เพียงพอต่อระดับคุณภาพที่ต้องการพัฒนา</w:t>
      </w:r>
    </w:p>
    <w:p w:rsidR="00F21110" w:rsidRPr="00B81934" w:rsidRDefault="00F21110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</w:t>
      </w:r>
      <w:r w:rsidRPr="00B81934">
        <w:rPr>
          <w:rFonts w:ascii="TH SarabunPSK" w:hAnsi="TH SarabunPSK" w:cs="TH SarabunPSK"/>
          <w:sz w:val="32"/>
          <w:szCs w:val="32"/>
          <w:cs/>
        </w:rPr>
        <w:t>การจัดหลักสูตรในท้องถิ่นยังไม่ครอบคลุมทุกรายวิชา</w:t>
      </w:r>
    </w:p>
    <w:p w:rsidR="00F21110" w:rsidRPr="00B81934" w:rsidRDefault="00F21110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6.โรงเรียนกำหนดนโยบายโดยมีส่วนร่วมของบุคลากรทุกฝ่าย มีการสื่อสารภายในองค์กรที่มีความถูกต้องชัดเจน ส่งผลให้ได้รับความร่วมมือจากบุคลากรทุกฝ่ายเป็นอย่างดี</w:t>
      </w:r>
    </w:p>
    <w:p w:rsidR="00F21110" w:rsidRPr="00B81934" w:rsidRDefault="00F21110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7.บุคลากรมีความรู้ ความชำนาญ และมีประสบการณ์ในการทำงานที่หลากหลายเป็นผลดี ต่อการจัดการศึกษาที่มีประสิทธิภาพ</w:t>
      </w:r>
    </w:p>
    <w:p w:rsidR="00F21110" w:rsidRPr="00B81934" w:rsidRDefault="00F21110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8.บุคลากรรับผิดชอบงานพิเศษมากเกินไปส่งผลให้ไม่สามารถปฏิบัติหน้าที่การเรียนการสอนได้เต็มตามศักยภาพ</w:t>
      </w:r>
    </w:p>
    <w:p w:rsidR="00F21110" w:rsidRPr="00B81934" w:rsidRDefault="00F21110" w:rsidP="00EF7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9.คณะกรรมการสถานศึกษาและชุมชนมีส่วนร่วมในการกำหนดนโยบายของโรงเรียน ส่งผลทำให้การดำเนินงานบรรลุผล</w:t>
      </w:r>
    </w:p>
    <w:p w:rsidR="00F95314" w:rsidRDefault="00F95314" w:rsidP="00F9531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1D0900" w:rsidRPr="00B81934" w:rsidRDefault="001D0900" w:rsidP="00B819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ด้านการบริการและคุณลักษณะผู้เรียน(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S2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1D0900" w:rsidRPr="00B81934" w:rsidRDefault="00734E4C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โรงเรียนมีการจัดสภาพแวดล้อมที่เอื้อต่อการเรียนรู้และให้บริการแหล่งเรียนรู้ในโรงเรียนและนอกโรงเรียนอย่างหลากหลาย</w:t>
      </w:r>
    </w:p>
    <w:p w:rsidR="00734E4C" w:rsidRPr="00B81934" w:rsidRDefault="00734E4C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 xml:space="preserve">2.โรงเรียนมีระบบประกันคุณภาพการศึกษา ทำให้สามารถยกระดับการบริการและนักเรียนมีผลสัมฤทธิ์ทางการเรียนอยู่ในระดับสูง เรียนจบตามหลักสูตร </w:t>
      </w:r>
      <w:r w:rsidR="0014128F" w:rsidRPr="00B81934">
        <w:rPr>
          <w:rFonts w:ascii="TH SarabunPSK" w:hAnsi="TH SarabunPSK" w:cs="TH SarabunPSK" w:hint="cs"/>
          <w:sz w:val="32"/>
          <w:szCs w:val="32"/>
          <w:cs/>
        </w:rPr>
        <w:t>สอบเข้าเรียนต่อในระดับที่สูงขึ้น</w:t>
      </w:r>
    </w:p>
    <w:p w:rsidR="00734E4C" w:rsidRPr="00B81934" w:rsidRDefault="00734E4C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3.มีการจัดหลักสูตรสถานศึกษา จัดทำสาระเพิ่มเติม หลักสูตรท้องถิ่นอย่างหลากหลายตามความต้องการของนักเรียนสาม</w:t>
      </w:r>
      <w:r w:rsidR="0014128F" w:rsidRPr="00B81934">
        <w:rPr>
          <w:rFonts w:ascii="TH SarabunPSK" w:hAnsi="TH SarabunPSK" w:cs="TH SarabunPSK" w:hint="cs"/>
          <w:sz w:val="32"/>
          <w:szCs w:val="32"/>
          <w:cs/>
        </w:rPr>
        <w:t>า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รถนำความรู้ไปใช้ในชีวิตประจำวัน</w:t>
      </w:r>
    </w:p>
    <w:p w:rsidR="0014128F" w:rsidRPr="00B81934" w:rsidRDefault="00734E4C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4.โรงเรียน</w:t>
      </w:r>
      <w:r w:rsidR="0014128F" w:rsidRPr="00B81934">
        <w:rPr>
          <w:rFonts w:ascii="TH SarabunPSK" w:hAnsi="TH SarabunPSK" w:cs="TH SarabunPSK" w:hint="cs"/>
          <w:sz w:val="32"/>
          <w:szCs w:val="32"/>
          <w:cs/>
        </w:rPr>
        <w:t>จัดการบริการการศึกษาอย่างทั่วถึง ทั้งด้านความรู้และเทคโนโลยีและสถานที่บริการสำหรับนักเรียน ชุมชนและหน่วยงานอื่นๆ</w:t>
      </w:r>
    </w:p>
    <w:p w:rsidR="0014128F" w:rsidRPr="00B81934" w:rsidRDefault="0014128F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5.มีการจัดการเรียนการสอนและจัดกิจกรรมเสริมทางด้านความรู้ คุณธรรม จริยธรรม สุขภาพพลานามัย หลักประชาธิปไตย ความคิดสร้างสรรค์ และส่งเสริมจิตสาธารณะในโรงเรียน</w:t>
      </w:r>
    </w:p>
    <w:p w:rsidR="0014128F" w:rsidRPr="00B81934" w:rsidRDefault="0014128F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6.โรงเรียนมีวัสดุ อุปกรณ์ สำหรับจัดการศึกษาและการบริการด้านสาธารณูปโภคไม่เพียงพอ</w:t>
      </w:r>
    </w:p>
    <w:p w:rsidR="0014128F" w:rsidRPr="00B81934" w:rsidRDefault="0014128F" w:rsidP="00F95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7.ผู้เรียนบางส่วนไม่ตระหนักถึงความสำคัญของการศึกษา ส่งผลให้ผลสัมฤทธิ์ทางการเรียนในบางวิชาและคะแนน</w:t>
      </w:r>
      <w:r w:rsidRPr="00B81934">
        <w:rPr>
          <w:rFonts w:ascii="TH SarabunPSK" w:hAnsi="TH SarabunPSK" w:cs="TH SarabunPSK"/>
          <w:sz w:val="32"/>
          <w:szCs w:val="32"/>
        </w:rPr>
        <w:t xml:space="preserve"> O-NET</w:t>
      </w:r>
      <w:r w:rsidRPr="00B81934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ของนักเรียนยังไม่เป็นที่น่าพอใจ</w:t>
      </w:r>
    </w:p>
    <w:p w:rsidR="0014128F" w:rsidRPr="00F95314" w:rsidRDefault="0014128F" w:rsidP="00F95314">
      <w:pPr>
        <w:spacing w:after="0" w:line="240" w:lineRule="auto"/>
        <w:jc w:val="thaiDistribute"/>
        <w:rPr>
          <w:rFonts w:ascii="TH SarabunPSK" w:hAnsi="TH SarabunPSK" w:cs="TH SarabunPSK"/>
          <w:sz w:val="44"/>
          <w:szCs w:val="44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8.ผู้เรียนบางส่วนไม่ตระหนักถึงความสำคัญของการศึกษาส่งผลให้นักเรียนมีผลสัมฤทธิ์ทางการเรียนต่ำและจำนวนผู้จบการศึกษาของโรงเรียนไม่ครบ100</w:t>
      </w:r>
      <w:r w:rsidRPr="00B81934">
        <w:rPr>
          <w:rFonts w:ascii="TH SarabunPSK" w:hAnsi="TH SarabunPSK" w:cs="TH SarabunPSK"/>
          <w:sz w:val="32"/>
          <w:szCs w:val="32"/>
        </w:rPr>
        <w:t>%</w:t>
      </w:r>
    </w:p>
    <w:p w:rsidR="001D0900" w:rsidRDefault="001D0900" w:rsidP="00F95314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B81934" w:rsidRDefault="00B81934" w:rsidP="00F9531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95314" w:rsidRPr="00B81934" w:rsidRDefault="001D0900" w:rsidP="00B819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ด้านบุคลากร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 xml:space="preserve"> (M1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1D0900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ครูและบุคลากรมีความรู้ ความสามารถ ประสบการณ์ในการปฏิบัติงานด้านการเรียน การสอน และงานพิเศษ ส่งผลให้การจัดการศึกษามีประสิทธิภาพ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2.ครูและบุคลากรไม่เพียงพอในบางสาขาวิชา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3.ครูและบุคลากรพัฒนาตนเองอย่างต่อเนื่องสม่ำเสมอ ส่งผลให้การจัดการศึกษามีประสิทธิภาพ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4.ครูและบุคลากรบางส่วนขาดทักษะการใช้ภาษาต่างประเทศเพื่อการสื่อสาร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5.ครูและบุคลากรได้รับการเสริมแรง มีขวัญและกำลังใจในการปฏิบัติงาน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6.ครูและบุคลากรมีวัฒนธรรมองค์กร รักและมีส่วนร่วม ในการทำงานส่งผลให้เกิดความสามัคคีในหมู่คณะ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7.ครูมีวุฒิการศึกษาระดับปริญญาตรีและสอนตรงตามสาขาวิชาครบทุกกลุ่มสาระการเรียนรู้</w:t>
      </w:r>
    </w:p>
    <w:p w:rsidR="001D0900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8.ครูมีศักยภาพในการพัฒนาผู้เรียนสู่ความเป็นเลิศทางวิชาการ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9.ครูนำเทคโนโลยี แหล่งเรียนรู้ และภูมิปัญญาท้องถิ่นมาจัดการเรียนการสอน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10.ครูและบุคลากรมีความรักและศรัทธาในวิชาชีพครู ปฏิบัติหน้าที่โดยไม่ต้องอาศัยคำสั่ง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11.ครูและบุคลากรทุกคนมีความตระหนักรู้คุณค่าขององค์กร เห็นประโยชน์ส่วนรวมมากกว่าประโยชน์ส่วนตน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12.ผู้บริหารและครูทุกคนได้รับการยอมรับจากผู้ปกครองและชุมชนในการจัดการศึกษา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13.ครูมีภาระงานพิเศษนอกเหนือจากงานสอนมาก</w:t>
      </w:r>
    </w:p>
    <w:p w:rsidR="002D1AF1" w:rsidRPr="00B81934" w:rsidRDefault="002D1AF1" w:rsidP="000E0C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14.การกระจายงานไม่เท่าเทียมกัน</w:t>
      </w:r>
    </w:p>
    <w:p w:rsidR="001D0900" w:rsidRPr="001D0900" w:rsidRDefault="001D0900" w:rsidP="00B81934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95314" w:rsidRPr="00B81934" w:rsidRDefault="001D0900" w:rsidP="00B819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ด้านการเงิน(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M2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F95314" w:rsidRPr="00B81934" w:rsidRDefault="00F95314" w:rsidP="00E663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sz w:val="32"/>
          <w:szCs w:val="32"/>
          <w:cs/>
        </w:rPr>
        <w:t>โรงเรียนมีการจัดทำแผนการใช้จ่ายงบประมาณโดยทุกฝ่ายมีส่วนร่วมทำให้ใช้จ่ายตรงตามความต้องการ</w:t>
      </w:r>
    </w:p>
    <w:p w:rsidR="00F95314" w:rsidRPr="00B81934" w:rsidRDefault="00F95314" w:rsidP="00E663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2.โรงเรียนได้รับงบประมาณสนับสนุนจากภาครัฐ หน่วยงานอื่น และชุมชนในการพัฒนาการศึกษาอย่างต่อเนื่อง</w:t>
      </w:r>
    </w:p>
    <w:p w:rsidR="00F95314" w:rsidRPr="00B81934" w:rsidRDefault="00F95314" w:rsidP="00E663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934">
        <w:rPr>
          <w:rFonts w:ascii="TH SarabunPSK" w:hAnsi="TH SarabunPSK" w:cs="TH SarabunPSK" w:hint="cs"/>
          <w:sz w:val="32"/>
          <w:szCs w:val="32"/>
          <w:cs/>
        </w:rPr>
        <w:t>3.การใช้จ่ายเงินงบประมาณเป็นไปตามแผนงาน/โครงการ อย่างเป็นระบบ โปร่งใส ตรวจสอบได้</w:t>
      </w:r>
    </w:p>
    <w:p w:rsidR="001D0900" w:rsidRPr="001D0900" w:rsidRDefault="001D0900" w:rsidP="002741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1D0900" w:rsidRPr="00B81934" w:rsidRDefault="001D0900" w:rsidP="001D0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ด้านวัสดุอุปกรณ์ 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M3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8D41DA" w:rsidRPr="00B81934" w:rsidRDefault="008D41DA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โรงเรียนจัดซื้ออุปกรณ์ในการจัดการเรียนการสอนอย่างคุ้มค่า</w:t>
      </w:r>
    </w:p>
    <w:p w:rsidR="008D41DA" w:rsidRPr="00B81934" w:rsidRDefault="008D41DA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2.โรงเรียนมีอาคารสถานที่เพียงพอเหมาะสมกับจำนวนนักเรียน มีการพัฒนาปรับปรุงอาคารสถานที่อย่างสม่ำเสมอ มีความพร้อมในการจัดกิจกรรมการเรียนการสอนและให้บริการแก่ชุมชนและองค์กรภายนอก</w:t>
      </w:r>
    </w:p>
    <w:p w:rsidR="008D41DA" w:rsidRPr="00B81934" w:rsidRDefault="008D41DA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3.โรงเรียนได้รับการสนับสนุน</w:t>
      </w:r>
      <w:r w:rsidR="00AF5280"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จากหน่วยงานภายนอกในด้านการจัดหาสื่อ นวัตกรรม และวัสดุอุปกรณ์ที่ทันสมัย ที่ใช้ในการเรียนการสอนซึ่งส่งผลต่อการจัดการศึกษาอย่างมีประสิทธิภาพมากขึ้น</w:t>
      </w:r>
    </w:p>
    <w:p w:rsidR="00AF5280" w:rsidRPr="00B81934" w:rsidRDefault="00AF5280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4.วัสดุครุภัณฑ์ขาดคุณภาพ มีสภาพเก่า ชำรุด ไม่เพียงพอต่อจำนวนนักเรียน</w:t>
      </w:r>
    </w:p>
    <w:p w:rsidR="00AF5280" w:rsidRPr="00B81934" w:rsidRDefault="00AF5280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5.ห้องสมุดมีสื่อ เทคโนโลยี และหนังสือไม่หลากหลาย ไม่เพียงพอต่อการศึกษาและสืบค้น</w:t>
      </w:r>
    </w:p>
    <w:p w:rsidR="00AF5280" w:rsidRPr="00B81934" w:rsidRDefault="00AF5280" w:rsidP="00AF528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6.ห้องพิเศษต่างๆไม่เพียงพอ หอประชุมไม่เหมาะสมกับจำนวนนักเรียนที่จะใช้ในการจัดกิจกรรมนักเรียน โสตทัศนูปกรณ์ไม่เพียงพอ ขาดบุคลากรที่มีความสามารถเฉพาะทาง ส่งผลทำให้การซ่อมแซมอุปกรณ์ล่าช้า ไม่ทันต่อการใช้งาน</w:t>
      </w:r>
    </w:p>
    <w:p w:rsidR="001D0900" w:rsidRPr="00B81934" w:rsidRDefault="001D0900" w:rsidP="00AF5280">
      <w:pP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27414F" w:rsidRPr="0027414F" w:rsidRDefault="0027414F" w:rsidP="0027414F">
      <w:pPr>
        <w:spacing w:after="0" w:line="240" w:lineRule="auto"/>
        <w:rPr>
          <w:rFonts w:ascii="TH SarabunPSK" w:hAnsi="TH SarabunPSK" w:cs="TH SarabunPSK"/>
          <w:b/>
          <w:bCs/>
          <w:color w:val="1F497D" w:themeColor="text2"/>
          <w:sz w:val="44"/>
          <w:szCs w:val="44"/>
        </w:rPr>
      </w:pPr>
    </w:p>
    <w:p w:rsidR="001D0900" w:rsidRPr="00B81934" w:rsidRDefault="001D0900" w:rsidP="001D0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</w:pP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ด้านการจัดการ(</w:t>
      </w:r>
      <w:r w:rsidRPr="00B81934">
        <w:rPr>
          <w:rFonts w:ascii="TH SarabunPSK" w:hAnsi="TH SarabunPSK" w:cs="TH SarabunPSK"/>
          <w:b/>
          <w:bCs/>
          <w:color w:val="1F497D" w:themeColor="text2"/>
          <w:sz w:val="36"/>
          <w:szCs w:val="36"/>
        </w:rPr>
        <w:t>M4</w:t>
      </w:r>
      <w:r w:rsidRPr="00B81934">
        <w:rPr>
          <w:rFonts w:ascii="TH SarabunPSK" w:hAnsi="TH SarabunPSK" w:cs="TH SarabunPSK" w:hint="cs"/>
          <w:b/>
          <w:bCs/>
          <w:color w:val="1F497D" w:themeColor="text2"/>
          <w:sz w:val="36"/>
          <w:szCs w:val="36"/>
          <w:cs/>
        </w:rPr>
        <w:t>)</w:t>
      </w:r>
    </w:p>
    <w:p w:rsidR="0027414F" w:rsidRPr="00B81934" w:rsidRDefault="0027414F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1.นิเทศ ติดตามผลการดำเนินงานของครูและบุคลากรอย่างต่อเนื่อง</w:t>
      </w:r>
    </w:p>
    <w:p w:rsidR="0027414F" w:rsidRPr="00B81934" w:rsidRDefault="0027414F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2.โรงเรียนมีการประชาสัมพันธ์ข่าวสารของโรงเรียนผ่านช่องทางต่างๆอย่างหลากหลาย</w:t>
      </w:r>
    </w:p>
    <w:p w:rsidR="0027414F" w:rsidRPr="00B81934" w:rsidRDefault="0027414F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มีการวางแผนการบริหารงานอย่างเป็นระบบโดยใช้หลักการมีส่วนร่วมและมอบหมายงานตามความถนัดส่งผลให้การปฏิบัติงานมีประสิทธิภาพ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4.ผู้บริหารมีความรู้ ความสามารถ มีภาวะผู้นำ มีวิสัยทัศน์ก้าวไกล มีคุณธรรมจริยธรรมและเป็นแบบอย่างที่ดี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5.โรงเรียนจัดระบบดูแลช่วยเหลือนักเรียนที่มีเครือข่ายผู้ปกครองเข้ามามีส่วนร่วม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6.มีการบริหารจัดการโดยใช้หลักประชาธิปไตยและใช้ความเป็นกัลยาณมิตรในการปฏิบัติงาน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7.มีการส่งเสริมให้ครูทุกคนจัดทำแผนพัฒนาตนเอง(</w:t>
      </w:r>
      <w:r w:rsidRPr="00B81934">
        <w:rPr>
          <w:rFonts w:ascii="TH SarabunPSK" w:hAnsi="TH SarabunPSK" w:cs="TH SarabunPSK"/>
          <w:color w:val="000000" w:themeColor="text1"/>
          <w:sz w:val="32"/>
          <w:szCs w:val="32"/>
        </w:rPr>
        <w:t>ID Plan</w:t>
      </w: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8.มีการประสานงานกับหน่วยงานอื่นในการพัฒนาโรงเรียน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9.ขาดการใช้ฐานข้อมูลสารสนเทศร่วมกัน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10.มีการบริหารจัดการอย่างมีระบบ มีหลักฐานในการมอบหมายงาน มีแผนในการปฏิบัติชัดเจน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 มีแผนและโครงการเพื่อใช้ในการพัฒนาโรงเรียนอย่างต่อเนื่องส่งผลให้จัดการศึกษาอย่างมีประสิทธิภาพ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1934">
        <w:rPr>
          <w:rFonts w:ascii="TH SarabunPSK" w:hAnsi="TH SarabunPSK" w:cs="TH SarabunPSK"/>
          <w:color w:val="000000" w:themeColor="text1"/>
          <w:sz w:val="32"/>
          <w:szCs w:val="32"/>
        </w:rPr>
        <w:t>12.</w:t>
      </w:r>
      <w:r w:rsidRPr="00B81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ผู้บริหารส่งเสริมให้บุคลากรได้รับการพัฒนาตนเอง</w:t>
      </w:r>
    </w:p>
    <w:p w:rsidR="0023351D" w:rsidRPr="00B81934" w:rsidRDefault="0023351D" w:rsidP="002741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23351D" w:rsidRPr="00B81934" w:rsidSect="00A84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66297"/>
    <w:rsid w:val="0005307D"/>
    <w:rsid w:val="000E0CA4"/>
    <w:rsid w:val="001071F3"/>
    <w:rsid w:val="0014128F"/>
    <w:rsid w:val="001640B8"/>
    <w:rsid w:val="00182244"/>
    <w:rsid w:val="001941A7"/>
    <w:rsid w:val="001B1BBC"/>
    <w:rsid w:val="001D0900"/>
    <w:rsid w:val="001F357B"/>
    <w:rsid w:val="0023351D"/>
    <w:rsid w:val="002574A2"/>
    <w:rsid w:val="0027414F"/>
    <w:rsid w:val="002D1AF1"/>
    <w:rsid w:val="00454229"/>
    <w:rsid w:val="00461566"/>
    <w:rsid w:val="00500CCB"/>
    <w:rsid w:val="00544249"/>
    <w:rsid w:val="00566297"/>
    <w:rsid w:val="005D0422"/>
    <w:rsid w:val="00670A4F"/>
    <w:rsid w:val="006F1687"/>
    <w:rsid w:val="006F4C94"/>
    <w:rsid w:val="00734E4C"/>
    <w:rsid w:val="00887821"/>
    <w:rsid w:val="008A5EDE"/>
    <w:rsid w:val="008D41DA"/>
    <w:rsid w:val="00A533FB"/>
    <w:rsid w:val="00A84D1D"/>
    <w:rsid w:val="00AF5280"/>
    <w:rsid w:val="00B35DFD"/>
    <w:rsid w:val="00B81934"/>
    <w:rsid w:val="00C81789"/>
    <w:rsid w:val="00D455E0"/>
    <w:rsid w:val="00D97345"/>
    <w:rsid w:val="00E663C6"/>
    <w:rsid w:val="00EF7C28"/>
    <w:rsid w:val="00F21110"/>
    <w:rsid w:val="00F33D78"/>
    <w:rsid w:val="00F95314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2015-09-21T09:03:00Z</dcterms:created>
  <dcterms:modified xsi:type="dcterms:W3CDTF">2016-01-24T02:54:00Z</dcterms:modified>
</cp:coreProperties>
</file>