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31" w:rsidRDefault="00F65895" w:rsidP="00F65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5895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สามร้อยยอดวิทยาคม</w:t>
      </w:r>
      <w:r w:rsidRPr="00F65895">
        <w:rPr>
          <w:rFonts w:ascii="TH SarabunPSK" w:hAnsi="TH SarabunPSK" w:cs="TH SarabunPSK"/>
          <w:b/>
          <w:bCs/>
          <w:sz w:val="32"/>
          <w:szCs w:val="32"/>
          <w:cs/>
        </w:rPr>
        <w:br/>
        <w:t>แบบหาสภาพปัญหาปัจจัยเกี่ยวกับสภาพแวดล้อมภายนอกและสภาพแวดล้อมภายใน</w:t>
      </w:r>
      <w:r w:rsidRPr="00F65895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ประจำปีงบประมาณ 255</w:t>
      </w:r>
      <w:r w:rsidR="00186E3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C501ED" w:rsidRPr="00C501ED" w:rsidRDefault="00F65895" w:rsidP="00F65895">
      <w:pPr>
        <w:rPr>
          <w:rFonts w:ascii="TH SarabunPSK" w:hAnsi="TH SarabunPSK" w:cs="TH SarabunPSK"/>
          <w:sz w:val="32"/>
          <w:szCs w:val="32"/>
          <w:cs/>
        </w:rPr>
      </w:pPr>
      <w:r w:rsidRPr="00F6589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F65895">
        <w:rPr>
          <w:rFonts w:ascii="TH SarabunPSK" w:hAnsi="TH SarabunPSK" w:cs="TH SarabunPSK"/>
          <w:sz w:val="32"/>
          <w:szCs w:val="32"/>
          <w:cs/>
        </w:rPr>
        <w:t xml:space="preserve">    ให้ผู้ตอบแบบสอบถามกาเครื่องหมาย  /  ลงในช่องตามความคิดเห็นเพียงเรื่องละหนึ่งช่อง</w:t>
      </w:r>
      <w:r w:rsidRPr="00F65895">
        <w:rPr>
          <w:rFonts w:ascii="TH SarabunPSK" w:hAnsi="TH SarabunPSK" w:cs="TH SarabunPSK"/>
          <w:sz w:val="32"/>
          <w:szCs w:val="32"/>
          <w:cs/>
        </w:rPr>
        <w:br/>
        <w:t>1.  สภาพแวดล้อมภายนอกมีสภาพเป็นโอกาสหรืออุปสรรค</w:t>
      </w:r>
      <w:r w:rsidRPr="00F6589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5895">
        <w:rPr>
          <w:rFonts w:ascii="TH SarabunPSK" w:hAnsi="TH SarabunPSK" w:cs="TH SarabunPSK"/>
          <w:sz w:val="32"/>
          <w:szCs w:val="32"/>
          <w:cs/>
        </w:rPr>
        <w:t>1.1 โอกาส  หมายถึง  เป็นประเด็นที่เอื้ออำนวยให้โรงเรียนได้เพิ่มภารกิจสามารถขยายการดำเนินงานหรือพัฒนาประสิทธิภาพและคุณภาพการจัดการศึกษาได้ดีขึ้น</w:t>
      </w:r>
      <w:r w:rsidRPr="00F6589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5895">
        <w:rPr>
          <w:rFonts w:ascii="TH SarabunPSK" w:hAnsi="TH SarabunPSK" w:cs="TH SarabunPSK"/>
          <w:sz w:val="32"/>
          <w:szCs w:val="32"/>
          <w:cs/>
        </w:rPr>
        <w:t>1.2   อุปสรรค  หมายถึง  เป็นประเด็นที่ไม่เอื้ออำนวยต่อการปฏิบัติภารกิจของโรงเรียนให้เกิดประสิทธิภาพหรือคุณภาพการศึกษา</w:t>
      </w:r>
      <w:r w:rsidRPr="00F65895">
        <w:rPr>
          <w:rFonts w:ascii="TH SarabunPSK" w:hAnsi="TH SarabunPSK" w:cs="TH SarabunPSK"/>
          <w:sz w:val="32"/>
          <w:szCs w:val="32"/>
          <w:cs/>
        </w:rPr>
        <w:br/>
        <w:t>2.  สภาพแวดล้อมภายในมีสภาพเป็นจุดแข็งหรือจุดอ่อน</w:t>
      </w:r>
      <w:r w:rsidRPr="00F6589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5895">
        <w:rPr>
          <w:rFonts w:ascii="TH SarabunPSK" w:hAnsi="TH SarabunPSK" w:cs="TH SarabunPSK"/>
          <w:sz w:val="32"/>
          <w:szCs w:val="32"/>
          <w:cs/>
        </w:rPr>
        <w:t>2.1 จุดแข็ง   หมายถึง จุดเด่นที่โรงเรียนมีอยู่ เป็นประโยชน์และสามารถควบคุมได้ใช้ในการถ่วงดุลจุดอ่อนให้มีความสำคัญน้อยลง</w:t>
      </w:r>
      <w:r w:rsidRPr="00F6589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5895">
        <w:rPr>
          <w:rFonts w:ascii="TH SarabunPSK" w:hAnsi="TH SarabunPSK" w:cs="TH SarabunPSK"/>
          <w:sz w:val="32"/>
          <w:szCs w:val="32"/>
          <w:cs/>
        </w:rPr>
        <w:t xml:space="preserve">2.2 จุดอ่อน หมายถึง ข้อบกพร่องที่โรงเรียนมีอยู่เป็นเรื่องของการขาดแคลนเรื่องของความผิดพลาด ซึ่งเป็นสิ่งที่ควรขจัดออกไปให้มากที่สุดเท่าที่จะทำได้   </w:t>
      </w:r>
      <w:r w:rsidR="00C501ED">
        <w:rPr>
          <w:rFonts w:ascii="TH SarabunPSK" w:hAnsi="TH SarabunPSK" w:cs="TH SarabunPSK" w:hint="cs"/>
          <w:sz w:val="32"/>
          <w:szCs w:val="32"/>
          <w:cs/>
        </w:rPr>
        <w:br/>
      </w:r>
      <w:r w:rsidR="00C501ED">
        <w:rPr>
          <w:rFonts w:ascii="TH SarabunPSK" w:hAnsi="TH SarabunPSK" w:cs="TH SarabunPSK"/>
          <w:sz w:val="32"/>
          <w:szCs w:val="32"/>
          <w:cs/>
        </w:rPr>
        <w:br/>
      </w:r>
      <w:r w:rsidR="00C501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501ED" w:rsidRPr="00C501ED">
        <w:rPr>
          <w:rFonts w:ascii="TH SarabunPSK" w:hAnsi="TH SarabunPSK" w:cs="TH SarabunPSK"/>
          <w:b/>
          <w:bCs/>
          <w:sz w:val="32"/>
          <w:szCs w:val="32"/>
          <w:cs/>
        </w:rPr>
        <w:t>1.2.1  สภาพแวดล้อมภายนอก</w:t>
      </w:r>
      <w:r w:rsidR="00C501ED">
        <w:rPr>
          <w:rFonts w:ascii="TH SarabunPSK" w:hAnsi="TH SarabunPSK" w:cs="TH SarabunPSK" w:hint="cs"/>
          <w:sz w:val="32"/>
          <w:szCs w:val="32"/>
          <w:cs/>
        </w:rPr>
        <w:br/>
      </w:r>
      <w:r w:rsidR="00C501ED" w:rsidRPr="00C501ED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ผลการวิเคราะห์สภาพแวดล้อมภายนอก ปัจจัยด้านสังคม วัฒนธรรม (</w:t>
      </w:r>
      <w:r w:rsidR="00C501ED" w:rsidRPr="00C501ED">
        <w:rPr>
          <w:rFonts w:ascii="TH SarabunPSK" w:hAnsi="TH SarabunPSK" w:cs="TH SarabunPSK"/>
          <w:b/>
          <w:bCs/>
          <w:sz w:val="32"/>
          <w:szCs w:val="32"/>
        </w:rPr>
        <w:t>Social – cultural factors) (S)</w:t>
      </w:r>
    </w:p>
    <w:tbl>
      <w:tblPr>
        <w:tblStyle w:val="a3"/>
        <w:tblW w:w="0" w:type="auto"/>
        <w:tblLook w:val="04A0"/>
      </w:tblPr>
      <w:tblGrid>
        <w:gridCol w:w="590"/>
        <w:gridCol w:w="6748"/>
        <w:gridCol w:w="952"/>
        <w:gridCol w:w="952"/>
      </w:tblGrid>
      <w:tr w:rsidR="00C501ED" w:rsidTr="007F7BA0">
        <w:trPr>
          <w:tblHeader/>
        </w:trPr>
        <w:tc>
          <w:tcPr>
            <w:tcW w:w="0" w:type="auto"/>
            <w:vMerge w:val="restart"/>
            <w:vAlign w:val="center"/>
          </w:tcPr>
          <w:p w:rsidR="00C501ED" w:rsidRPr="00F24382" w:rsidRDefault="00C501ED" w:rsidP="00C501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748" w:type="dxa"/>
            <w:vMerge w:val="restart"/>
            <w:vAlign w:val="center"/>
          </w:tcPr>
          <w:p w:rsidR="00C501ED" w:rsidRPr="00F24382" w:rsidRDefault="00C501ED" w:rsidP="00C501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1904" w:type="dxa"/>
            <w:gridSpan w:val="2"/>
            <w:vAlign w:val="center"/>
          </w:tcPr>
          <w:p w:rsidR="00C501ED" w:rsidRPr="00F24382" w:rsidRDefault="00C501ED" w:rsidP="00C501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มีสภาพเป็น</w:t>
            </w:r>
          </w:p>
        </w:tc>
      </w:tr>
      <w:tr w:rsidR="00C501ED" w:rsidTr="007F7BA0">
        <w:trPr>
          <w:tblHeader/>
        </w:trPr>
        <w:tc>
          <w:tcPr>
            <w:tcW w:w="0" w:type="auto"/>
            <w:vMerge/>
            <w:vAlign w:val="center"/>
          </w:tcPr>
          <w:p w:rsidR="00C501ED" w:rsidRPr="00F24382" w:rsidRDefault="00C501ED" w:rsidP="00C501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8" w:type="dxa"/>
            <w:vMerge/>
            <w:vAlign w:val="center"/>
          </w:tcPr>
          <w:p w:rsidR="00C501ED" w:rsidRPr="00F24382" w:rsidRDefault="00C501ED" w:rsidP="00C501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C501ED" w:rsidRPr="00F24382" w:rsidRDefault="00C501ED" w:rsidP="00C501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952" w:type="dxa"/>
            <w:vAlign w:val="center"/>
          </w:tcPr>
          <w:p w:rsidR="00C501ED" w:rsidRPr="00F24382" w:rsidRDefault="00C501ED" w:rsidP="00C501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C501ED" w:rsidTr="007F7BA0">
        <w:tc>
          <w:tcPr>
            <w:tcW w:w="0" w:type="auto"/>
          </w:tcPr>
          <w:p w:rsidR="00C501ED" w:rsidRDefault="008609C9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</w:t>
            </w:r>
          </w:p>
        </w:tc>
        <w:tc>
          <w:tcPr>
            <w:tcW w:w="6748" w:type="dxa"/>
          </w:tcPr>
          <w:p w:rsidR="00C501ED" w:rsidRDefault="00F24382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โรงเรียนได้รับการยอมรับและศรัทธาจากชุมชนและสังคม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</w:t>
            </w:r>
          </w:p>
        </w:tc>
        <w:tc>
          <w:tcPr>
            <w:tcW w:w="6748" w:type="dxa"/>
          </w:tcPr>
          <w:p w:rsidR="00C501ED" w:rsidRDefault="00F24382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ค่านิยมของผู้ปกครองนิยมให้ลูกเรียนโรงเรียน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</w:t>
            </w:r>
          </w:p>
        </w:tc>
        <w:tc>
          <w:tcPr>
            <w:tcW w:w="6748" w:type="dxa"/>
          </w:tcPr>
          <w:p w:rsidR="00C501ED" w:rsidRDefault="00F24382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โรงเรียนเป็นศูนย์กลางทางการศึกษาของชุมชน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</w:t>
            </w:r>
          </w:p>
        </w:tc>
        <w:tc>
          <w:tcPr>
            <w:tcW w:w="6748" w:type="dxa"/>
          </w:tcPr>
          <w:p w:rsidR="00C501ED" w:rsidRDefault="00F24382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ผู้ปกครองส่วนใหญ่ มีอาชีพรับราชการ ธุรกิจส่วนตัว ค้าขาย และมีการศึกษาระดับปานกลางค่อนข้างสูง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S5</w:t>
            </w:r>
          </w:p>
        </w:tc>
        <w:tc>
          <w:tcPr>
            <w:tcW w:w="6748" w:type="dxa"/>
          </w:tcPr>
          <w:p w:rsidR="00C501ED" w:rsidRDefault="00F24382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ชุมชนมีทัศนคติที่ดีต่อโรงเรียน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S6</w:t>
            </w:r>
          </w:p>
        </w:tc>
        <w:tc>
          <w:tcPr>
            <w:tcW w:w="6748" w:type="dxa"/>
          </w:tcPr>
          <w:p w:rsidR="00C501ED" w:rsidRDefault="00F24382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นักเรียนพักอาศัยอยู่กับครอบครัวที่เป็นบ้านของตนเอง แต่มีเช่าที่พักอาศัยเป็นจำนวนน้อย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S7</w:t>
            </w:r>
          </w:p>
        </w:tc>
        <w:tc>
          <w:tcPr>
            <w:tcW w:w="6748" w:type="dxa"/>
          </w:tcPr>
          <w:p w:rsidR="00C501ED" w:rsidRDefault="00F24382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ผู้ปกครองและคนในชุมชนให้ความสนใจในด้านการปฏิรูปการศึกษา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S8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สภาพครอบครัวของชุมชน  ส่วนใหญ่เป็นครอบครัวที่สมบูรณ์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S9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บริเวณใกล้เคียงโรงเรียนมีแหล่งบริการทางเทคโนโลยีที่ชักจูงนักเรียนให้นำไปใช้ในทางที่ไม่เหมาะสมเน้นการบันเทิง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S10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ผู้ปกครองนิยมให้ลูกเรียนในโรงเรียนใกล้บ้าน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S11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หน่วยงานและองค์กรทั้งภาครัฐและเอกชนให้การสนับสนุนกิจกรรมของโรงเรียน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S12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มีการเคลื่อนย้ายของประชาชนเข้ามาอยู่อาศัยในเขตพื้นที่บริการของโรงเรียนค่อนข้างมาก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S13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นักเรียนไม่ได้อยู่ร่วมกับบิดา-มารดา ทำให้ขาดการดูแลบุตร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S14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การคมนาคมที่ไม่สะดวก ยากลาบากในการเดินทางมาโรงเรียน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S15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โครงสร้างประชากรด้านการคุมกำเนิด ส่งผลให้ประชากรวัยเรียนลดลง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S16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ชุมชนมีค่านิยม ทัศนคติ และความเชื่อ ในด้านวัตถุมากกว่าในด้านจิตใจ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S17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ผู้ปกครองคิดเข้าข้างลูกของตนเอง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S18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นักเรียนมีความรักในวัฒนธรรม ประเพณี ในท้องถิ่น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S19</w:t>
            </w:r>
          </w:p>
        </w:tc>
        <w:tc>
          <w:tcPr>
            <w:tcW w:w="6748" w:type="dxa"/>
          </w:tcPr>
          <w:p w:rsidR="00C501ED" w:rsidRDefault="007F7BA0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BA0">
              <w:rPr>
                <w:rFonts w:ascii="TH SarabunPSK" w:hAnsi="TH SarabunPSK" w:cs="TH SarabunPSK"/>
                <w:sz w:val="32"/>
                <w:szCs w:val="32"/>
                <w:cs/>
              </w:rPr>
              <w:t>ผู้นำชุมชนเห็นความสำคัญของการศึกษา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S20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ประชาชนร่วมอนุรักษ์วัฒนธรรมประเพณีในท้องถิ่นส่งผลแก่นักเรียนเป็นแบบอย่างที่ดี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S21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ผู้ปกครองมีการศึกษาดี ส่งผล ให้สนับสนุนการจัดการศึกษาของสถานศึกษา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S22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ชุมชนรอบโรงเรียนเป็นแหล่งซื้อขายยาเสพติดทำให้ นักเรียนอยู่ในภาวะเสี่ยงต่อการติดยาเสพติดสูง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S23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ผู้ปกครองและชุมชน ให้การสนับสนุนกิจกรรมการศึกษาที่โรงเรียนจัดให้แก่เด็ก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S24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สภาพธรรมชาติและสภาพแวดล้อม  เอื้ออำนวยต่อการเรียนการสอน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S25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ผู้ปกครองส่งเสริมด้านการศึกษาบุตร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S26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อาชีพและฐานะผู้ปกครองยากจน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S27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ผู้ปกครองส่วนใหญ่ มีปัญหาด้านครอบครัวแตกแยกส่งผลกระทบต่อผลการเรียนของนักเรียน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S28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การให้ความร่วมและช่วยเหลือโรงเรียน จะมีเฉพาะผู้ที่มี บุตรหลานอยู่ในโรงเรียนเท่านั้น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S29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ผู้ปกครองไม่มีเวลาดูแลเอาใจใส่เด็กในความปกครองเท่าที่ควร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S30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ได้รับความร่วมมือทางวิชาการและการจัดกิจกรรมร่วมกับหน่วยงานภายนอกอย่างสม่ำเสมอ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S31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สภาพสังคมในชุมชนมีการช่วยเหลือเกื้อกูลซึ่งกันและกัน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S32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สภาพสังคมที่ต้องดิ้นรนหาเลี้ยงชีพทำให้ต้องทิ้งบุตรหลานไปทำงานต่างจังหวัดขาดการดูแล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S33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มีปัญหาการหย่าร้างมาก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S34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ผู้ปกครองบางส่วนขาดความรู้ความเข้าใจในการเรียนการสอน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S35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ผู้ปกครองไม่มีเวลาดูแลบุตรหลานเท่าที่ควรเนื่องจากต้องทำงาน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S36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โรงเรียนตั้งอยู่ในชุมชนเมืองทำให้การเดินทางมาค่อนข้างสะดวก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S37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มีสถานที่หน่วยงานราชการ สถานที่สำคัญและแหล่งเรียนรู้ภายนอกที่เอื้อต่อการเรียนรู้ต่อผู้เรียน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S38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มีภูมิปัญญาท้องถิ่นและแหล่งเรียนรู้ที่หลากหลาย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S39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มีปัญหาด้านสภาพแวดล้อมทางอากาศ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S40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มีเสียงรบกวนจากการจราจร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S41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มีสิ่งแวดล้อมที่มีสื่อยั่วยุเช่น ร้าน</w:t>
            </w:r>
            <w:proofErr w:type="spellStart"/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การใช้โทรศัพท์มือถือ ทำให้นักเรียนมีความเสี่ยงในการดารงชีวิตที่ดี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S42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ผู้ปกครองมีค่านิยมในการส่งบุตรหลานเข้ามาเรียนในเมือง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S43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โรงเรียนมีเขตบริการหลายหมู่บ้าน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S44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ผู้ปกครองให้ความไว้วางใจและมีความเชื่อมั่นในครูผู้สอน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S45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มีทุนการศึกษา อาหารกลางวันและอาหารเสริมนมให้กับนักเรียน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S46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โรงเรียนมีรถรับ </w:t>
            </w:r>
            <w:r w:rsidRPr="00FC40B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ส่งนักเรียน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S47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ผู้ปกครองมีค่านิยมส่งบุตรหลานเข้าเรียนในโรงเรียนที่มีชื่อเสียง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S48</w:t>
            </w:r>
          </w:p>
        </w:tc>
        <w:tc>
          <w:tcPr>
            <w:tcW w:w="6748" w:type="dxa"/>
          </w:tcPr>
          <w:p w:rsidR="00C501ED" w:rsidRDefault="00FC40B6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0B6">
              <w:rPr>
                <w:rFonts w:ascii="TH SarabunPSK" w:hAnsi="TH SarabunPSK" w:cs="TH SarabunPSK"/>
                <w:sz w:val="32"/>
                <w:szCs w:val="32"/>
                <w:cs/>
              </w:rPr>
              <w:t>มีสถาบันการศึกษาเพิ่มมากขึ้น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S49</w:t>
            </w:r>
          </w:p>
        </w:tc>
        <w:tc>
          <w:tcPr>
            <w:tcW w:w="6748" w:type="dxa"/>
          </w:tcPr>
          <w:p w:rsidR="00C501ED" w:rsidRDefault="00F65DAF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DAF">
              <w:rPr>
                <w:rFonts w:ascii="TH SarabunPSK" w:hAnsi="TH SarabunPSK" w:cs="TH SarabunPSK"/>
                <w:sz w:val="32"/>
                <w:szCs w:val="32"/>
                <w:cs/>
              </w:rPr>
              <w:t>ชุมชนให้ความร่วมมือในด้านทรัพยากร วิชาการ ทำให้โรงเรียนสามารถจัดการศึกษาได้อย่างมีประสิทธิภาพ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S50</w:t>
            </w:r>
          </w:p>
        </w:tc>
        <w:tc>
          <w:tcPr>
            <w:tcW w:w="6748" w:type="dxa"/>
          </w:tcPr>
          <w:p w:rsidR="00C501ED" w:rsidRDefault="00F65DAF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DAF">
              <w:rPr>
                <w:rFonts w:ascii="TH SarabunPSK" w:hAnsi="TH SarabunPSK" w:cs="TH SarabunPSK"/>
                <w:sz w:val="32"/>
                <w:szCs w:val="32"/>
                <w:cs/>
              </w:rPr>
              <w:t>ชุมชนและหน่วยงานท้องถิ่นร่วมกันอนุรักษ์ประเพณีวัฒนธรรมและภูมิปัญญาท้องถิ่นส่งผลให้นักเรียนมีแหล่งการศึกษา และทำให้นักเรียนมีแบบอย่างที่ดี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S51</w:t>
            </w:r>
          </w:p>
        </w:tc>
        <w:tc>
          <w:tcPr>
            <w:tcW w:w="6748" w:type="dxa"/>
          </w:tcPr>
          <w:p w:rsidR="00C501ED" w:rsidRDefault="00F65DAF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DA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ส่วนใหญ่เห็นความสำคัญด้านการศึกษาและให้การส่งเสริมสนับสนุนนักเรียนด้านการศึกษาเป็นอย่างดี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1ED" w:rsidTr="007F7BA0">
        <w:tc>
          <w:tcPr>
            <w:tcW w:w="0" w:type="auto"/>
          </w:tcPr>
          <w:p w:rsidR="00C501ED" w:rsidRDefault="008609C9" w:rsidP="00860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S52</w:t>
            </w:r>
          </w:p>
        </w:tc>
        <w:tc>
          <w:tcPr>
            <w:tcW w:w="6748" w:type="dxa"/>
          </w:tcPr>
          <w:p w:rsidR="00C501ED" w:rsidRDefault="00F65DAF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DA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ผู้ปกครองส่วนใหญ่มีฐานะยากจน ประกอบอาชีพรับจ้าง ไม่มีเวลาดูแลนักเรียน ขาดวัสดุอุปกรณ์ส่งเสริมการเรียน ส่งผลกระทบต่อผลการเรียนของนักเรียน</w:t>
            </w: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C501ED" w:rsidRDefault="00C501ED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09C9" w:rsidRPr="000851AA" w:rsidRDefault="008609C9" w:rsidP="00F6589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8609C9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ผลการวิเคราะห์สภาพแวดล้อมภายนอก ปัจจัยด้านเทคโนโลยี (</w:t>
      </w:r>
      <w:r w:rsidRPr="008609C9">
        <w:rPr>
          <w:rFonts w:ascii="TH SarabunPSK" w:hAnsi="TH SarabunPSK" w:cs="TH SarabunPSK"/>
          <w:b/>
          <w:bCs/>
          <w:sz w:val="32"/>
          <w:szCs w:val="32"/>
        </w:rPr>
        <w:t>Technological factors) (T)</w:t>
      </w:r>
    </w:p>
    <w:tbl>
      <w:tblPr>
        <w:tblStyle w:val="a3"/>
        <w:tblW w:w="9322" w:type="dxa"/>
        <w:tblLook w:val="04A0"/>
      </w:tblPr>
      <w:tblGrid>
        <w:gridCol w:w="593"/>
        <w:gridCol w:w="6745"/>
        <w:gridCol w:w="992"/>
        <w:gridCol w:w="992"/>
      </w:tblGrid>
      <w:tr w:rsidR="000E02F7" w:rsidTr="000851AA">
        <w:trPr>
          <w:tblHeader/>
        </w:trPr>
        <w:tc>
          <w:tcPr>
            <w:tcW w:w="0" w:type="auto"/>
            <w:vMerge w:val="restart"/>
            <w:vAlign w:val="center"/>
          </w:tcPr>
          <w:p w:rsidR="000E02F7" w:rsidRDefault="000E02F7" w:rsidP="000E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748" w:type="dxa"/>
            <w:vMerge w:val="restart"/>
            <w:vAlign w:val="center"/>
          </w:tcPr>
          <w:p w:rsidR="000E02F7" w:rsidRDefault="000E02F7" w:rsidP="000E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1984" w:type="dxa"/>
            <w:gridSpan w:val="2"/>
            <w:vAlign w:val="center"/>
          </w:tcPr>
          <w:p w:rsidR="000E02F7" w:rsidRDefault="000E02F7" w:rsidP="000E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มีสภาพเป็น</w:t>
            </w:r>
          </w:p>
        </w:tc>
      </w:tr>
      <w:tr w:rsidR="000E02F7" w:rsidTr="000851AA">
        <w:trPr>
          <w:tblHeader/>
        </w:trPr>
        <w:tc>
          <w:tcPr>
            <w:tcW w:w="0" w:type="auto"/>
            <w:vMerge/>
            <w:vAlign w:val="center"/>
          </w:tcPr>
          <w:p w:rsidR="000E02F7" w:rsidRDefault="000E02F7" w:rsidP="000E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8" w:type="dxa"/>
            <w:vMerge/>
            <w:vAlign w:val="center"/>
          </w:tcPr>
          <w:p w:rsidR="000E02F7" w:rsidRDefault="000E02F7" w:rsidP="000E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E02F7" w:rsidRPr="00F24382" w:rsidRDefault="000E02F7" w:rsidP="000E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0E02F7" w:rsidRPr="00F24382" w:rsidRDefault="000E02F7" w:rsidP="000E0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</w:t>
            </w:r>
          </w:p>
        </w:tc>
        <w:tc>
          <w:tcPr>
            <w:tcW w:w="6748" w:type="dxa"/>
          </w:tcPr>
          <w:p w:rsidR="008609C9" w:rsidRPr="000851AA" w:rsidRDefault="000851AA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51AA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มีแหล่งสืบค้นข้อมูล  แหล่งเรียนรู้นวัตกรรมและเทคโนโลยีหลากหลายทั้งสถาบันการศึกษา และองค์กรเอกชนที่อยู่ใกล้โรงเรียน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T2</w:t>
            </w:r>
          </w:p>
        </w:tc>
        <w:tc>
          <w:tcPr>
            <w:tcW w:w="6748" w:type="dxa"/>
          </w:tcPr>
          <w:p w:rsidR="008609C9" w:rsidRPr="000851AA" w:rsidRDefault="000851AA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51A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นักเรียนสามารถนำนวัตกรรมและเทคโนโลยีมาใช้ในกระบวนการเรียนรู้ได้คล่องแคล่ว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T3</w:t>
            </w:r>
          </w:p>
        </w:tc>
        <w:tc>
          <w:tcPr>
            <w:tcW w:w="6748" w:type="dxa"/>
          </w:tcPr>
          <w:p w:rsidR="008609C9" w:rsidRPr="000851AA" w:rsidRDefault="000851AA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51A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การให้บริการสื่อเทคโนโลยี และแหล่งเรียนรู้ เพื่อการสืบค้นข้อมูลแก่ครู และนักเรียนสะดวกสบาย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T4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นักเรียนบางส่วนนำสื่อเทคโนโลยีไปใช้ในทางที่ผิด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T5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การส่งเสริมด้านเทคโนโลยีจากชุมชนมีน้อย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T6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โรงเรียนตั้งอยู่ห่างไกลเขตอุตสาหกรรม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T7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ชุมชนขาดการควบคุมการให้บริการด้านเทคโนโลยี เช่น ร้านอินเตอร์เน็ต </w:t>
            </w:r>
            <w:proofErr w:type="spellStart"/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T8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ขาดแหล่งบริการด้านเทคโนโลยีในชุมชนที่เอื้อต่อการเรียนรู้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T9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ความเจริญของเทคโนโลยีส่งเสริมให้ผู้เรียนได้เรียนรู้ด้วยตนเอง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T10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มีความต้องการบริโภคเทคโนโลยี ส่งผลให้โรงเรียนต้องปรับหลักสูตรให้สอดคล้องกับความต้องการ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T11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คอมพิวเตอร์มีราคาถูกลง  ทำให้ โรงเรียน สามารถจัดซื้อจัดหามาใช้ในการจัดระบบสารสนเทศของโรงเรียนได้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T12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 เทคโนโลยีและสื่อการเรียนการสอนเพียงพอ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T13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กับการดำรงชีวิต อย่างพอเพียง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T14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งบประมาณในการจัดการศึกษามีน้อย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T15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โรงเรียนได้รับการสนับสนุนงานจากรัฐบาลในเรื่อง</w:t>
            </w:r>
            <w:proofErr w:type="spellStart"/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แท็บเลท</w:t>
            </w:r>
            <w:proofErr w:type="spellEnd"/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ในการศึกษา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T16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โรงเรียนตั้งอยู่ในเขตชุมชนเมืองทำให้มีความทันสมัยและความก้าวหน้าทางด้านเทคโนโลยี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T17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</w:t>
            </w:r>
            <w:proofErr w:type="spellStart"/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เว็ปไซต์</w:t>
            </w:r>
            <w:proofErr w:type="spellEnd"/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ในการเผยแพร่ผลงานข้อมูล ข่าวสารและกิจกรรมต่าง ๆ ที่เกิดขึ้น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T18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สื่อที่ได้รับไม่เพียงพอต่อความต้องการของจำนวนนักเรียน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T19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ความก้าวหน้าทางด้านเทคโนโลยี (คอมพิวเตอร์  อินเตอร์เน็ต ) ทำให้นักเรียนมีความต้องการบริโภค ส่งผลทำให้นักเรียนเกิดความรอบรู้ และสามารถแสวงหาความรู้ได้ด้วยตนเอง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T20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เทศบาลเห็นความสำคัญ ความจำเป็นในการใช้เทคโนโลยี จึงให้การส่งเสริมสนับสนุน ส่งผลทำให้มี สื่อการเรียนการสอนคอมพิวเตอร์ ในการจัดการเรียนการสอน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T21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บุคลากรขาดความชำนาญในการใช้เทคโนโลยีที่ทันสมัย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9C9" w:rsidTr="000E02F7">
        <w:tc>
          <w:tcPr>
            <w:tcW w:w="0" w:type="auto"/>
          </w:tcPr>
          <w:p w:rsidR="008609C9" w:rsidRDefault="005B1BE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T22</w:t>
            </w:r>
          </w:p>
        </w:tc>
        <w:tc>
          <w:tcPr>
            <w:tcW w:w="6748" w:type="dxa"/>
          </w:tcPr>
          <w:p w:rsidR="008609C9" w:rsidRPr="00B21592" w:rsidRDefault="000851AA" w:rsidP="00F658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อุปกรณ์ที่ใช้ในการจัดการเรียนการสอนไม่เพียงพอ ไม่ทันสมัย และขาดการซ่อมบำรุง</w:t>
            </w: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09C9" w:rsidRDefault="008609C9" w:rsidP="00F65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65895" w:rsidRDefault="00FF18A2" w:rsidP="00F658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F18A2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ผลการวิเคราะห์สภาพแวดล้อมภายนอก ปัจจัยด้านเศรษฐกิจ (</w:t>
      </w:r>
      <w:r w:rsidRPr="00FF18A2">
        <w:rPr>
          <w:rFonts w:ascii="TH SarabunPSK" w:hAnsi="TH SarabunPSK" w:cs="TH SarabunPSK"/>
          <w:b/>
          <w:bCs/>
          <w:sz w:val="32"/>
          <w:szCs w:val="32"/>
        </w:rPr>
        <w:t>Economic factors) (E)</w:t>
      </w:r>
    </w:p>
    <w:tbl>
      <w:tblPr>
        <w:tblStyle w:val="a3"/>
        <w:tblW w:w="9322" w:type="dxa"/>
        <w:tblLook w:val="04A0"/>
      </w:tblPr>
      <w:tblGrid>
        <w:gridCol w:w="590"/>
        <w:gridCol w:w="6748"/>
        <w:gridCol w:w="992"/>
        <w:gridCol w:w="992"/>
      </w:tblGrid>
      <w:tr w:rsidR="007110A7" w:rsidTr="007C7D9F">
        <w:trPr>
          <w:tblHeader/>
        </w:trPr>
        <w:tc>
          <w:tcPr>
            <w:tcW w:w="0" w:type="auto"/>
            <w:vMerge w:val="restart"/>
          </w:tcPr>
          <w:p w:rsidR="007110A7" w:rsidRDefault="007110A7" w:rsidP="005B1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748" w:type="dxa"/>
            <w:vMerge w:val="restart"/>
          </w:tcPr>
          <w:p w:rsidR="007110A7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1984" w:type="dxa"/>
            <w:gridSpan w:val="2"/>
          </w:tcPr>
          <w:p w:rsidR="007110A7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มีสภาพเป็น</w:t>
            </w:r>
          </w:p>
        </w:tc>
      </w:tr>
      <w:tr w:rsidR="007110A7" w:rsidRPr="00F24382" w:rsidTr="007C7D9F">
        <w:trPr>
          <w:tblHeader/>
        </w:trPr>
        <w:tc>
          <w:tcPr>
            <w:tcW w:w="0" w:type="auto"/>
            <w:vMerge/>
          </w:tcPr>
          <w:p w:rsidR="007110A7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8" w:type="dxa"/>
            <w:vMerge/>
          </w:tcPr>
          <w:p w:rsidR="007110A7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FF18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E1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ฝึกให้นักเรียน มีรายได้ระหว่างเรียนโดยจัดตลาดนัดอาชีพในโรงเรียน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FF18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E2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รายได้ของชุมชนอยู่ในเกณฑ์ดี</w:t>
            </w:r>
          </w:p>
        </w:tc>
        <w:tc>
          <w:tcPr>
            <w:tcW w:w="992" w:type="dxa"/>
          </w:tcPr>
          <w:p w:rsidR="007110A7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E3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รายได้ผู้ปกครองอยู่ในระดับปานกลางค่อนข้างดี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E4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เศรษฐกิจในชุมชนดีเอื้อประโยชน์ในการพัฒนาการศึกษาของโรงเรียน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E5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ภาวะเศรษฐกิจถดถอยทำให้ผู้ปกครองจำนวนหนึ่งไม่สามารถสนับสนุนกิจกรรมของโรงเรียนได้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E6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ด้านโครงสร้างรายได้ การกระจายรายได้ของคนในชุมชนอยู่ในระดับต่ำ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E7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การส่งเสริมอาชีพเสริมในชุมชนมีน้อย เช่น กลุ่มทอผ้าสตรี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lastRenderedPageBreak/>
              <w:t>E8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ภาวการณ์ว่างงานในชุมชนต่ำ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E9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ภาระหนี้สินของผู้ปกครอง เช่น </w:t>
            </w:r>
            <w:proofErr w:type="spellStart"/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ธกส.</w:t>
            </w:r>
            <w:proofErr w:type="spellEnd"/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กองทุนหมู่บ้าน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E10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ค่าครองชีพสูง รายได้ต่ำ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E11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ชุมชนมีรายได้น้อยฐานะทางเศรษฐกิจไม่เท่าเทียม มีผลกระทบต่อ การให้การสนับสนุนการศึกษา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E12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เป็นชุมชนที่สามารถพึ่งพาตนเองได้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E13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นักเรียนมีรายได้ระหว่างเรียน โดยการรับจ้างในภาคเกษตรกรรม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E14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สภาพเศรษฐกิจมีความคล่องตัว ประชากรมีรายได้ทำให้ส่งบุตรหลานเข้ามาเรียนในเมืองมากขึ้น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E15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ปัญหาทางด้านเศรษฐกิจโดยเฉพาะ ค่าน้ำมัน ทำให้การเดินทางมาโรงเรียนโดยรถรับ </w:t>
            </w:r>
            <w:r w:rsidRPr="007C7D9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ส่งนักเรียนค่อนข้างแพง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E16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พ่อ </w:t>
            </w:r>
            <w:r w:rsidRPr="007C7D9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แม่ ผู้ปกครองไปประกอบอาชีพต่างจังหวัด เพื่อหารายได้ทำให้ไม่มีเวลาในการดูแลบุตรหลาน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E17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ค่าใช้จ่ายในการเดินทางมาโรงเรียนค่อนข้างแพง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E18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ผู้ปกครองมีรายได้น้อย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E19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โรงเรียนได้รับการสนับสนุนจากชุมชน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E20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รายได้ของชุมชน ผู้ปกครองไม่แน่นอนส่วนใหญ่มีอาชีพรับจ้าง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E21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เทศบาล วัด ชุมชนให้การสนับสนุนทุนการศึกษา แก่นักเรียน ส่งผลให้นักเรียนมีทุนใช้จ่ายในการจัดซื้ออาหารและวัสดุอุปกรณ์การเรียน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0A7" w:rsidRPr="00F24382" w:rsidTr="007110A7">
        <w:tc>
          <w:tcPr>
            <w:tcW w:w="0" w:type="auto"/>
          </w:tcPr>
          <w:p w:rsidR="007110A7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E22</w:t>
            </w:r>
          </w:p>
        </w:tc>
        <w:tc>
          <w:tcPr>
            <w:tcW w:w="6748" w:type="dxa"/>
          </w:tcPr>
          <w:p w:rsidR="007110A7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 กรรมการสถานศึกษา องค์กรเอกชน ต่าง ๆ ร่วมกับทางโรงเรียนได้บริจาค ทุนทรัพย์ในด้านต่าง ๆ และวัสดุอุปกรณ์สนับสนุนการศึกษา ส่งผลทำให้การศึกษาของโรงเรียนพัฒนามีประสิทธิภาพเพิ่มมากขึ้น</w:t>
            </w: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10A7" w:rsidRPr="00F24382" w:rsidRDefault="007110A7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7D9F" w:rsidRPr="00F24382" w:rsidTr="007110A7">
        <w:tc>
          <w:tcPr>
            <w:tcW w:w="0" w:type="auto"/>
          </w:tcPr>
          <w:p w:rsidR="007C7D9F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E23</w:t>
            </w:r>
          </w:p>
        </w:tc>
        <w:tc>
          <w:tcPr>
            <w:tcW w:w="6748" w:type="dxa"/>
          </w:tcPr>
          <w:p w:rsidR="007C7D9F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ผู้ปกครองมีรายได้น้อย ย้ายถิ่นฐานบ่อยนักเรียนต้องย้ายตามผู้ปกครอง ส่งผลกระทบต่อการเรียนของนักเรียน</w:t>
            </w:r>
          </w:p>
        </w:tc>
        <w:tc>
          <w:tcPr>
            <w:tcW w:w="992" w:type="dxa"/>
            <w:vAlign w:val="center"/>
          </w:tcPr>
          <w:p w:rsidR="007C7D9F" w:rsidRPr="00F24382" w:rsidRDefault="007C7D9F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C7D9F" w:rsidRPr="00F24382" w:rsidRDefault="007C7D9F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7D9F" w:rsidRPr="00F24382" w:rsidTr="007110A7">
        <w:tc>
          <w:tcPr>
            <w:tcW w:w="0" w:type="auto"/>
          </w:tcPr>
          <w:p w:rsidR="007C7D9F" w:rsidRPr="001D4540" w:rsidRDefault="001D4540" w:rsidP="001D4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540">
              <w:rPr>
                <w:rFonts w:ascii="TH SarabunPSK" w:hAnsi="TH SarabunPSK" w:cs="TH SarabunPSK"/>
                <w:sz w:val="32"/>
                <w:szCs w:val="32"/>
              </w:rPr>
              <w:t>E24</w:t>
            </w:r>
          </w:p>
        </w:tc>
        <w:tc>
          <w:tcPr>
            <w:tcW w:w="6748" w:type="dxa"/>
          </w:tcPr>
          <w:p w:rsidR="007C7D9F" w:rsidRPr="007C7D9F" w:rsidRDefault="007C7D9F" w:rsidP="007C7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D9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ผู้ปกครองส่วนใหญ่มีอาชีพรับจ้าง ไม่มั่นคง และมีรายได้น้อยไม่แน่นอน ส่งผลกระทบต่อการเรียนของนักเรียน</w:t>
            </w:r>
          </w:p>
        </w:tc>
        <w:tc>
          <w:tcPr>
            <w:tcW w:w="992" w:type="dxa"/>
            <w:vAlign w:val="center"/>
          </w:tcPr>
          <w:p w:rsidR="007C7D9F" w:rsidRPr="00F24382" w:rsidRDefault="007C7D9F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C7D9F" w:rsidRPr="00F24382" w:rsidRDefault="007C7D9F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02F7" w:rsidRPr="003C1B9B" w:rsidRDefault="00BA2710" w:rsidP="00F65895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3C1B9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ผลการวิเคราะห์สภาพแวดล้อมภายนอก ปัจจัยด้านการการเมือง </w:t>
      </w:r>
      <w:proofErr w:type="spellStart"/>
      <w:r w:rsidRPr="003C1B9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กฏหมาย</w:t>
      </w:r>
      <w:proofErr w:type="spellEnd"/>
      <w:r w:rsidRPr="003C1B9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และนโยบาย (</w:t>
      </w:r>
      <w:r w:rsidRPr="003C1B9B">
        <w:rPr>
          <w:rFonts w:ascii="TH SarabunPSK" w:hAnsi="TH SarabunPSK" w:cs="TH SarabunPSK"/>
          <w:b/>
          <w:bCs/>
          <w:spacing w:val="-4"/>
          <w:sz w:val="32"/>
          <w:szCs w:val="32"/>
        </w:rPr>
        <w:t>Political and legal factors</w:t>
      </w:r>
      <w:proofErr w:type="gramStart"/>
      <w:r w:rsidRPr="003C1B9B">
        <w:rPr>
          <w:rFonts w:ascii="TH SarabunPSK" w:hAnsi="TH SarabunPSK" w:cs="TH SarabunPSK"/>
          <w:b/>
          <w:bCs/>
          <w:spacing w:val="-4"/>
          <w:sz w:val="32"/>
          <w:szCs w:val="32"/>
        </w:rPr>
        <w:t>)  (</w:t>
      </w:r>
      <w:proofErr w:type="gramEnd"/>
      <w:r w:rsidRPr="003C1B9B">
        <w:rPr>
          <w:rFonts w:ascii="TH SarabunPSK" w:hAnsi="TH SarabunPSK" w:cs="TH SarabunPSK"/>
          <w:b/>
          <w:bCs/>
          <w:spacing w:val="-4"/>
          <w:sz w:val="32"/>
          <w:szCs w:val="32"/>
        </w:rPr>
        <w:t>P)</w:t>
      </w:r>
    </w:p>
    <w:tbl>
      <w:tblPr>
        <w:tblStyle w:val="a3"/>
        <w:tblW w:w="9322" w:type="dxa"/>
        <w:tblLook w:val="04A0"/>
      </w:tblPr>
      <w:tblGrid>
        <w:gridCol w:w="590"/>
        <w:gridCol w:w="6748"/>
        <w:gridCol w:w="992"/>
        <w:gridCol w:w="992"/>
      </w:tblGrid>
      <w:tr w:rsidR="0087216C" w:rsidTr="00E95F7A">
        <w:trPr>
          <w:tblHeader/>
        </w:trPr>
        <w:tc>
          <w:tcPr>
            <w:tcW w:w="0" w:type="auto"/>
            <w:vMerge w:val="restart"/>
          </w:tcPr>
          <w:p w:rsidR="0087216C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748" w:type="dxa"/>
            <w:vMerge w:val="restart"/>
          </w:tcPr>
          <w:p w:rsidR="0087216C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1984" w:type="dxa"/>
            <w:gridSpan w:val="2"/>
          </w:tcPr>
          <w:p w:rsidR="0087216C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มีสภาพเป็น</w:t>
            </w:r>
          </w:p>
        </w:tc>
      </w:tr>
      <w:tr w:rsidR="0087216C" w:rsidRPr="00F24382" w:rsidTr="00E95F7A">
        <w:trPr>
          <w:tblHeader/>
        </w:trPr>
        <w:tc>
          <w:tcPr>
            <w:tcW w:w="0" w:type="auto"/>
            <w:vMerge/>
          </w:tcPr>
          <w:p w:rsidR="0087216C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8" w:type="dxa"/>
            <w:vMerge/>
          </w:tcPr>
          <w:p w:rsidR="0087216C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87216C" w:rsidRPr="00F24382" w:rsidTr="0054221D">
        <w:tc>
          <w:tcPr>
            <w:tcW w:w="0" w:type="auto"/>
          </w:tcPr>
          <w:p w:rsidR="0087216C" w:rsidRPr="00DA0AF8" w:rsidRDefault="00130505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0AF8">
              <w:rPr>
                <w:rFonts w:ascii="TH SarabunPSK" w:hAnsi="TH SarabunPSK" w:cs="TH SarabunPSK"/>
                <w:sz w:val="32"/>
                <w:szCs w:val="32"/>
              </w:rPr>
              <w:t>P1</w:t>
            </w:r>
          </w:p>
        </w:tc>
        <w:tc>
          <w:tcPr>
            <w:tcW w:w="6748" w:type="dxa"/>
          </w:tcPr>
          <w:p w:rsidR="0087216C" w:rsidRPr="00DA0AF8" w:rsidRDefault="00E95F7A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AF8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พระราชบัญญัติการศึกษาเอื้อต่อการเรียนการสอน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DA0AF8" w:rsidRDefault="00130505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0AF8">
              <w:rPr>
                <w:rFonts w:ascii="TH SarabunPSK" w:hAnsi="TH SarabunPSK" w:cs="TH SarabunPSK"/>
                <w:sz w:val="32"/>
                <w:szCs w:val="32"/>
              </w:rPr>
              <w:t>P2</w:t>
            </w:r>
          </w:p>
        </w:tc>
        <w:tc>
          <w:tcPr>
            <w:tcW w:w="6748" w:type="dxa"/>
          </w:tcPr>
          <w:p w:rsidR="0087216C" w:rsidRPr="00DA0AF8" w:rsidRDefault="00E95F7A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AF8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นโยบายให้โรงเรียนจัดการเรียนการสอนตามความต้องการของท้องถิ่น</w:t>
            </w:r>
          </w:p>
        </w:tc>
        <w:tc>
          <w:tcPr>
            <w:tcW w:w="992" w:type="dxa"/>
          </w:tcPr>
          <w:p w:rsidR="0087216C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DA0AF8" w:rsidRDefault="00130505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0AF8">
              <w:rPr>
                <w:rFonts w:ascii="TH SarabunPSK" w:hAnsi="TH SarabunPSK" w:cs="TH SarabunPSK"/>
                <w:sz w:val="32"/>
                <w:szCs w:val="32"/>
              </w:rPr>
              <w:t>P3</w:t>
            </w:r>
          </w:p>
        </w:tc>
        <w:tc>
          <w:tcPr>
            <w:tcW w:w="6748" w:type="dxa"/>
          </w:tcPr>
          <w:p w:rsidR="0087216C" w:rsidRPr="00DA0AF8" w:rsidRDefault="00E95F7A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AF8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นโยบายรัฐเรื่องการศึกษาภาคบังคับ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lastRenderedPageBreak/>
              <w:t>P4</w:t>
            </w:r>
          </w:p>
        </w:tc>
        <w:tc>
          <w:tcPr>
            <w:tcW w:w="6748" w:type="dxa"/>
          </w:tcPr>
          <w:p w:rsidR="0087216C" w:rsidRPr="00130505" w:rsidRDefault="00E95F7A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พระราชบัญญัติการศึกษาให้ทุกคนมีโอกาสศึกษาตามศักยภาพของแต่ละบุคคล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P5</w:t>
            </w:r>
          </w:p>
        </w:tc>
        <w:tc>
          <w:tcPr>
            <w:tcW w:w="6748" w:type="dxa"/>
          </w:tcPr>
          <w:p w:rsidR="0087216C" w:rsidRPr="00130505" w:rsidRDefault="00E95F7A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พรรคการเมืองมีส่วนสนับสนุนในด้านการศึกษา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P6</w:t>
            </w:r>
          </w:p>
        </w:tc>
        <w:tc>
          <w:tcPr>
            <w:tcW w:w="6748" w:type="dxa"/>
          </w:tcPr>
          <w:p w:rsidR="0087216C" w:rsidRPr="00130505" w:rsidRDefault="00E95F7A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นโยบายการเมืองด้านลดอัตรากำลัง ทำให้บางสาขาวิชาขาดบุคลากร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P7</w:t>
            </w:r>
          </w:p>
        </w:tc>
        <w:tc>
          <w:tcPr>
            <w:tcW w:w="6748" w:type="dxa"/>
          </w:tcPr>
          <w:p w:rsidR="0087216C" w:rsidRPr="00130505" w:rsidRDefault="00E95F7A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นโยบายรัฐบาล และพรรคการเมืองที่มีปัญหาทำให้นโยบายรัฐบาลไม่แน่นอน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P8</w:t>
            </w:r>
          </w:p>
        </w:tc>
        <w:tc>
          <w:tcPr>
            <w:tcW w:w="6748" w:type="dxa"/>
          </w:tcPr>
          <w:p w:rsidR="0087216C" w:rsidRPr="00130505" w:rsidRDefault="00E95F7A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การลดอัตรากำลังพลเป็นอุปสรรคการสรรหาผู้สอนให้ตรงตามวุฒิ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P9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องค์กรปกครองท้องถิ่นเห็นความสำคัญของหน่วยงานการศึกษา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P10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นโยบายของรัฐบาลที่เปลี่ยนแปลงบ่อย ทำให้การการดำเนินงานต้องปรับเปลี่ยนตามรัฐบาลจึงขาดความต่อเนื่องในการพัฒนา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P11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นโยบายของรัฐบาลสามารถเอื้อต่อการจัดการเรียนการสอน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P12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นโยบายการจัดสรรงบประมาณรายหัวของรัฐบาลยังไม่เพียงพอกับการบริหารจัดการภายในโรงเรียน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P13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กฎหมายการศึกษา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P14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โครงการเรียนฟรี </w:t>
            </w:r>
            <w:r w:rsidRPr="00130505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ปี อย่างมีคุณภาพ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P15</w:t>
            </w:r>
          </w:p>
        </w:tc>
        <w:tc>
          <w:tcPr>
            <w:tcW w:w="6748" w:type="dxa"/>
          </w:tcPr>
          <w:p w:rsidR="0087216C" w:rsidRPr="00130505" w:rsidRDefault="00F353C8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9D4F9B"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เข้ามามีส่วนร่วมจัดการศึกษาโดยสนับสนุนงบประมาณอย่างต่อเนื่อง ทำให้สถานศึกษามีงบประมาณบริหารจัดการศึกษา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P16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 ผู้นำชุมชนให้การสนับสนุนกิจกรรมของโรงเรียนเป็นอย่างดี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P17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ให้การสนับสนุนการจัดกิจกรรมและงบประมาณ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P18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รัฐบาลให้การสนับสนุนงบประมาณในการจัดการศึกษา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P19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รัฐบาลจัดสรรงบประมาณเรียนฟรี </w:t>
            </w:r>
            <w:r w:rsidRPr="00130505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ปีอย่างมีคุณภาพ เพื่อลดค่าใช้จ่ายของผู้ปกครอง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P20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รัฐบาลให้การส่งเสริมและสนับสนุนนักเรียนที่ขาดโอกาสทางการศึกษาและมีนโยบายที่ช่วยเหลือทางด้านการศึกษา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P21</w:t>
            </w:r>
          </w:p>
        </w:tc>
        <w:tc>
          <w:tcPr>
            <w:tcW w:w="6748" w:type="dxa"/>
          </w:tcPr>
          <w:p w:rsidR="0087216C" w:rsidRPr="00130505" w:rsidRDefault="009D4F9B" w:rsidP="00E9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นโยบายต้นสังกัดมีการกำหนดแนวทางการปฏิบัติงาน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P22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การจัดสรรงบประมาณค่อนข้างล่าช้า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P23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สถานการณ์การการเมืองมีการเปลี่ยนแปลงทำให้นโยบายทางการศึกษาขาดความต่อเนื่อง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P24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การกระจายงบประมาณไม่ทั่วถึงและไม่เหมาะสม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P25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เปลี่ยนแนวนโยบายบ่อย ๆ เนื่องจากการเปลี่ยนรัฐบาล หรือ เปลี่ยนผู้บริหาร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P26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การกระจายงบประมาณไม่ทั่วถึงและไม่เหมาะสม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P27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นโยบายต้นสังกัดมีการกำหนดแนวการปฏิบัติงาน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P28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องค์การบริหารส่วนตำบลให้การสนับสนุนเป็นอย่างดี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P29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เทศบาล ให้ความสนใจและสนับสนุนด้านการศึกษา และงบประมาณอย่างต่อเนื่อง ส่งผลให้โรงเรียนพัฒนาไปในทางที่ดี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P30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  กรรมการสถานศึกษามีความรู้ความเข้าใจเกี่ยวกับ นโยบายด้านการศึกษา ส่งผลให้โรงเรียนได้รับการสนับสนุนมากขึ้น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lastRenderedPageBreak/>
              <w:t>P31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ผู้ปกครองบางส่วนไม่เข้าใจนโยบายปฏิรูปการศึกษา ขาดความรู้เรื่องกฎหมายและพ.ร.บ. การศึกษาส่งผลให้ขาดความร่วมมือในการจัดการศึกษา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P32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การดำเนินการด้านการจัดการทรัพยากรทางการศึกษาไม่สอดคล้องกับกฎระเบียบการปกครองส่วนท้องถิ่น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P33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พระราชบัญญัติการศึกษาเอื้อต่อการเรียนการสอน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P34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นโยบายให้โรงเรียนจัดการเรียนการสอนตามความต้องการของท้องถิ่น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F9B" w:rsidRPr="00F24382" w:rsidTr="0054221D">
        <w:tc>
          <w:tcPr>
            <w:tcW w:w="0" w:type="auto"/>
          </w:tcPr>
          <w:p w:rsidR="009D4F9B" w:rsidRPr="00130505" w:rsidRDefault="00130505" w:rsidP="0013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</w:rPr>
              <w:t>P35</w:t>
            </w:r>
          </w:p>
        </w:tc>
        <w:tc>
          <w:tcPr>
            <w:tcW w:w="6748" w:type="dxa"/>
          </w:tcPr>
          <w:p w:rsidR="009D4F9B" w:rsidRPr="00130505" w:rsidRDefault="009D4F9B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50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นโยบายรัฐเรื่องการศึกษาภาคบังคับ</w:t>
            </w: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4F9B" w:rsidRPr="00F24382" w:rsidRDefault="009D4F9B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02F7" w:rsidRDefault="000E02F7" w:rsidP="00F658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3149" w:rsidRDefault="002F3149" w:rsidP="00F658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F3149">
        <w:rPr>
          <w:rFonts w:ascii="TH SarabunPSK" w:hAnsi="TH SarabunPSK" w:cs="TH SarabunPSK"/>
          <w:b/>
          <w:bCs/>
          <w:sz w:val="32"/>
          <w:szCs w:val="32"/>
          <w:cs/>
        </w:rPr>
        <w:t>1.2.2  สภาพแวดล้อมภายใน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F3149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 สภาพแวดล้อมภายในด้านโครงสร้างและนโยบายองค์กร (</w:t>
      </w:r>
      <w:r w:rsidRPr="002F3149">
        <w:rPr>
          <w:rFonts w:ascii="TH SarabunPSK" w:hAnsi="TH SarabunPSK" w:cs="TH SarabunPSK"/>
          <w:b/>
          <w:bCs/>
          <w:sz w:val="32"/>
          <w:szCs w:val="32"/>
        </w:rPr>
        <w:t>Structure) (S1)</w:t>
      </w:r>
    </w:p>
    <w:tbl>
      <w:tblPr>
        <w:tblStyle w:val="a3"/>
        <w:tblW w:w="9322" w:type="dxa"/>
        <w:tblLook w:val="04A0"/>
      </w:tblPr>
      <w:tblGrid>
        <w:gridCol w:w="728"/>
        <w:gridCol w:w="6626"/>
        <w:gridCol w:w="977"/>
        <w:gridCol w:w="991"/>
      </w:tblGrid>
      <w:tr w:rsidR="0087216C" w:rsidTr="00A06FCC">
        <w:trPr>
          <w:tblHeader/>
        </w:trPr>
        <w:tc>
          <w:tcPr>
            <w:tcW w:w="0" w:type="auto"/>
            <w:vMerge w:val="restart"/>
            <w:vAlign w:val="center"/>
          </w:tcPr>
          <w:p w:rsidR="0087216C" w:rsidRDefault="0087216C" w:rsidP="00A06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748" w:type="dxa"/>
            <w:vMerge w:val="restart"/>
            <w:vAlign w:val="center"/>
          </w:tcPr>
          <w:p w:rsidR="0087216C" w:rsidRDefault="0087216C" w:rsidP="00A06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1984" w:type="dxa"/>
            <w:gridSpan w:val="2"/>
            <w:vAlign w:val="center"/>
          </w:tcPr>
          <w:p w:rsidR="0087216C" w:rsidRDefault="0087216C" w:rsidP="00A06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มีสภาพเป็น</w:t>
            </w:r>
          </w:p>
        </w:tc>
      </w:tr>
      <w:tr w:rsidR="0087216C" w:rsidRPr="00F24382" w:rsidTr="00A06FCC">
        <w:trPr>
          <w:tblHeader/>
        </w:trPr>
        <w:tc>
          <w:tcPr>
            <w:tcW w:w="0" w:type="auto"/>
            <w:vMerge/>
            <w:vAlign w:val="center"/>
          </w:tcPr>
          <w:p w:rsidR="0087216C" w:rsidRDefault="0087216C" w:rsidP="00A06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8" w:type="dxa"/>
            <w:vMerge/>
            <w:vAlign w:val="center"/>
          </w:tcPr>
          <w:p w:rsidR="0087216C" w:rsidRDefault="0087216C" w:rsidP="00A06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F353C8" w:rsidP="00A06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A06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446385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748" w:type="dxa"/>
          </w:tcPr>
          <w:p w:rsidR="0087216C" w:rsidRPr="00DA0AF8" w:rsidRDefault="00934C1D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C1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โรงเรียนมีการกำหนดนโยบาย ได้ชัดเจน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S1.2</w:t>
            </w:r>
          </w:p>
        </w:tc>
        <w:tc>
          <w:tcPr>
            <w:tcW w:w="6748" w:type="dxa"/>
          </w:tcPr>
          <w:p w:rsidR="0087216C" w:rsidRPr="00DA0AF8" w:rsidRDefault="00934C1D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นโยบายของ </w:t>
            </w:r>
            <w:proofErr w:type="spellStart"/>
            <w:r w:rsidRPr="00934C1D">
              <w:rPr>
                <w:rFonts w:ascii="TH SarabunPSK" w:hAnsi="TH SarabunPSK" w:cs="TH SarabunPSK"/>
                <w:sz w:val="32"/>
                <w:szCs w:val="32"/>
                <w:cs/>
              </w:rPr>
              <w:t>สพฐ.</w:t>
            </w:r>
            <w:proofErr w:type="spellEnd"/>
            <w:r w:rsidRPr="0093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ส่งเสริมให้บุคลากร มีความรู้ และใช้เทคโนโลยีสารสนเทศ</w:t>
            </w:r>
          </w:p>
        </w:tc>
        <w:tc>
          <w:tcPr>
            <w:tcW w:w="992" w:type="dxa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S1.3</w:t>
            </w:r>
          </w:p>
        </w:tc>
        <w:tc>
          <w:tcPr>
            <w:tcW w:w="6748" w:type="dxa"/>
          </w:tcPr>
          <w:p w:rsidR="0087216C" w:rsidRPr="00DA0AF8" w:rsidRDefault="00934C1D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C1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สถานศึกษามีโครงสร้างการบริหารงานชัดเจน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S1.4</w:t>
            </w:r>
          </w:p>
        </w:tc>
        <w:tc>
          <w:tcPr>
            <w:tcW w:w="6748" w:type="dxa"/>
          </w:tcPr>
          <w:p w:rsidR="0087216C" w:rsidRPr="00DA0AF8" w:rsidRDefault="00934C1D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C1D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นโยบายของโรงเรียนส่งเสริมนักเรียนให้มีความรู้ความสามารถตามศักยภาพ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S1.5</w:t>
            </w:r>
          </w:p>
        </w:tc>
        <w:tc>
          <w:tcPr>
            <w:tcW w:w="6748" w:type="dxa"/>
          </w:tcPr>
          <w:p w:rsidR="0087216C" w:rsidRPr="00DA0AF8" w:rsidRDefault="00934C1D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C1D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กำหนดวิธีการปฏิบัติ ให้สอดคล้องกับนโยบายของโรงเรียน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S1.6</w:t>
            </w:r>
          </w:p>
        </w:tc>
        <w:tc>
          <w:tcPr>
            <w:tcW w:w="6748" w:type="dxa"/>
          </w:tcPr>
          <w:p w:rsidR="0087216C" w:rsidRPr="00DA0AF8" w:rsidRDefault="00934C1D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C1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นักเรียนในห้องเรียนมีมากเกินไป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S1.7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โรงเรียนมีระบบการบริหารจัดการโดยใช้โรงเรียนเป็นฐาน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S1.8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การจัดบรรยากาศในชั้นเรียน เอื้อต่อการเรียนการสอน  มีสื่อเทคโนโลยีช่วยในการสอน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S1.9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โครงสร้างการบริหารงานของโรงเรียนมีความชัดเจน ครอบคลุมการทำงานของบุคลากรในโรงเรียนทั้งในระยะสั้นและระยะยาว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S1.10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โรงเรียนส่งเสริมการจัดกิจกรรมเพื่อพัฒนาผู้เรียนครอบคลุมทุกด้าน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S1.11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โรงเรียนจัดกิจกรรมช่วยเหลือนักเรียนที่ติด 0</w:t>
            </w:r>
            <w:r w:rsidRPr="003C0DB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3C0DB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proofErr w:type="spellEnd"/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ได้ไม่เพียงพอต่อระดับคุณภาพที่ต้องการพัฒนา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S1.12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การจัดหลักสูตรในท้องถิ่นยังไม่ครอบคลุมทุกรายวิชา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S1.13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นโยบายของโรงเรียนสามารถนำมาปฏิบัติได้จริง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S1.14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ระบบการสื่อสารภายในองค์กร มีความถูกต้องชัดเจน บุคลากรสามารถเข้าใจได้ตรงกัน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S1.15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โรงเรียนกำหนดนโยบายโดยการมีส่วนร่วมของบุคลากรทุกฝ่าย ทำให้ได้รับความร่วมมือด้วยดี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S1.16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มีการกระจายอำนาจ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S1.17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มีการกำหนดนโยบายและแนวปฏิบัติระดับโรงเรียนชัดเจน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S1.18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หน่วยงานกำหนดนโยบายในการปฏิบัติมากเกินไปจน บุคลากรปรับตัวไม่ทัน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S1.19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โรงเรียนกำหนดวิสัยทัศน์และ</w:t>
            </w:r>
            <w:proofErr w:type="spellStart"/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กิจชัดเจน ทำให้ การทำงานบรรลุเป้าหมายอย่างมีประสิทธิภาพ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S1.20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  ความสามารถหลากหลาย เป็นผลดีต่อการจัดการศึกษา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DA0AF8" w:rsidTr="0054221D">
        <w:tc>
          <w:tcPr>
            <w:tcW w:w="0" w:type="auto"/>
          </w:tcPr>
          <w:p w:rsidR="0087216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S1.21</w:t>
            </w:r>
          </w:p>
        </w:tc>
        <w:tc>
          <w:tcPr>
            <w:tcW w:w="6748" w:type="dxa"/>
          </w:tcPr>
          <w:p w:rsidR="0087216C" w:rsidRPr="00DA0AF8" w:rsidRDefault="003C0DBB" w:rsidP="00DA0A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DB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โรงเรียนมีการประชุมวางแผนงานก่อนเปิดภาคการศึกษา</w:t>
            </w: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DA0AF8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S1.22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การจัดโครงสร้าง  ระบบงานภายในเหมาะสมต่อการจัดการเรียนการสอน</w:t>
            </w: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S1.23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ครูรับผิดชอบงานพิเศษมากเกินไป  เป็นผลให้เวลาในการเตรียมการสอนน้อย</w:t>
            </w:r>
          </w:p>
        </w:tc>
        <w:tc>
          <w:tcPr>
            <w:tcW w:w="992" w:type="dxa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S1.24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จัดบุคลากรในฝ่ายแต่ละฝ่ายเพื่อให้เกิดความชำนาญและมีประสบการณ์ในการทำงานที่หลากหลาย</w:t>
            </w: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S1.25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ภารงานมีหลายหน้าที่ทำให้ขาดความชัดเจนในการปฏิบัติงาน</w:t>
            </w: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S1.26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ครูไม่ปฏิบัติหน้าที่ตามที่ได้รับมอบหมายอย่างเต็มที่</w:t>
            </w: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S1.27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ขาดการนิเทศติดตามงานไม่สม่ำเสมอ</w:t>
            </w: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S1.28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สถานศึกษามีกฎระเบียบและหลักเกณฑ์ในการปฏิบัติงานที่ชัดเจน</w:t>
            </w:r>
          </w:p>
        </w:tc>
        <w:tc>
          <w:tcPr>
            <w:tcW w:w="992" w:type="dxa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S1.29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โรงเรียนมีการประสานงานกับหน่วยงานอื่นในการพัฒนาโรงเรียน</w:t>
            </w: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S1.30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ความร่วมมือของบุคลากรเข้มแข็ง</w:t>
            </w: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S1.31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โรงเรียนทำระบบ </w:t>
            </w:r>
            <w:r w:rsidRPr="00A06FCC"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ใช้ในโรงเรียนในการกระจายข่าวสารและการดูแลความปลอดภัยให้กับนักเรียนโดยการติดตั้งกล้องวงจรปิดในทุก ๆ อาคารเรียนและประตู เข้า </w:t>
            </w:r>
            <w:r w:rsidRPr="00A06FCC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ออก โรงเรียน</w:t>
            </w: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S1.32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โรงเรียนมีการใช้ข้อมูลทางอินเตอร์เน็ต โดยติดตั้งทั้งระบบ</w:t>
            </w:r>
            <w:proofErr w:type="spellStart"/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ไฮไฟท์</w:t>
            </w:r>
            <w:proofErr w:type="spellEnd"/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และระบบแลนด์ เพื่อให้นักเรียนได้ใช้</w:t>
            </w:r>
          </w:p>
        </w:tc>
        <w:tc>
          <w:tcPr>
            <w:tcW w:w="992" w:type="dxa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S1.33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มีระบบดูแลช่วยเหลือนักเรียนด้วยความปลอดภัย โดยติดตั้งกล้องวงจรปิดทั่วบริเวณโรงเรียน</w:t>
            </w: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79D" w:rsidRPr="00DA0AF8" w:rsidTr="0054221D">
        <w:tc>
          <w:tcPr>
            <w:tcW w:w="0" w:type="auto"/>
          </w:tcPr>
          <w:p w:rsidR="00C7679D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S1.34</w:t>
            </w:r>
          </w:p>
        </w:tc>
        <w:tc>
          <w:tcPr>
            <w:tcW w:w="6748" w:type="dxa"/>
          </w:tcPr>
          <w:p w:rsidR="00C7679D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โรงเรียนกำหนดนโยบายและแผนงาน ครอบคลุมทุกสายงานของบุคลากรทุกฝ่าย ส่งผลทำให้ได้รับความร่วมมือจากบุคลากรทุกฝ่ายเป็นอย่างดี</w:t>
            </w: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7679D" w:rsidRPr="00DA0AF8" w:rsidRDefault="00C7679D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6FCC" w:rsidRPr="00DA0AF8" w:rsidTr="0054221D">
        <w:tc>
          <w:tcPr>
            <w:tcW w:w="0" w:type="auto"/>
          </w:tcPr>
          <w:p w:rsidR="00A06FC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S1.35</w:t>
            </w:r>
          </w:p>
        </w:tc>
        <w:tc>
          <w:tcPr>
            <w:tcW w:w="6748" w:type="dxa"/>
          </w:tcPr>
          <w:p w:rsidR="00A06FCC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มีการกำหนดวิสัยทัศน์ </w:t>
            </w:r>
            <w:proofErr w:type="spellStart"/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กิจ และเป้าหมาย ดำเนินงานชัดเจน ส่งผลให้สามารถนำเป็นทิศทางในการจัดการศึกษาได้อย่างถูกต้อง</w:t>
            </w:r>
          </w:p>
        </w:tc>
        <w:tc>
          <w:tcPr>
            <w:tcW w:w="992" w:type="dxa"/>
            <w:vAlign w:val="center"/>
          </w:tcPr>
          <w:p w:rsidR="00A06FCC" w:rsidRPr="00DA0AF8" w:rsidRDefault="00A06FC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A06FCC" w:rsidRPr="00DA0AF8" w:rsidRDefault="00A06FC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6FCC" w:rsidRPr="00DA0AF8" w:rsidTr="0054221D">
        <w:tc>
          <w:tcPr>
            <w:tcW w:w="0" w:type="auto"/>
          </w:tcPr>
          <w:p w:rsidR="00A06FC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S1.36</w:t>
            </w:r>
          </w:p>
        </w:tc>
        <w:tc>
          <w:tcPr>
            <w:tcW w:w="6748" w:type="dxa"/>
          </w:tcPr>
          <w:p w:rsidR="00A06FCC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การบริหารงานของโรงเรียนมีการกระจายอำนาจตามโครงสร้างอย่างชัดเจน ทำให้การบริหารงานของโรงเรียนมีประสิทธิภาพมากขึ้น</w:t>
            </w:r>
          </w:p>
        </w:tc>
        <w:tc>
          <w:tcPr>
            <w:tcW w:w="992" w:type="dxa"/>
          </w:tcPr>
          <w:p w:rsidR="00A06FCC" w:rsidRPr="00DA0AF8" w:rsidRDefault="00A06FC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06FCC" w:rsidRPr="00DA0AF8" w:rsidRDefault="00A06FC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6FCC" w:rsidRPr="00DA0AF8" w:rsidTr="0054221D">
        <w:tc>
          <w:tcPr>
            <w:tcW w:w="0" w:type="auto"/>
          </w:tcPr>
          <w:p w:rsidR="00A06FC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S1.37</w:t>
            </w:r>
          </w:p>
        </w:tc>
        <w:tc>
          <w:tcPr>
            <w:tcW w:w="6748" w:type="dxa"/>
          </w:tcPr>
          <w:p w:rsidR="00A06FCC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คณะกรรมการสถานศึกษาและชุมชนมีส่วนร่วมในการกำหนดนโยบายของโรงเรียนน้อย  ส่งผลทำให้การดำเนินงานไม่บรรลุผลเท่าที่ควร</w:t>
            </w:r>
          </w:p>
        </w:tc>
        <w:tc>
          <w:tcPr>
            <w:tcW w:w="992" w:type="dxa"/>
            <w:vAlign w:val="center"/>
          </w:tcPr>
          <w:p w:rsidR="00A06FCC" w:rsidRPr="00DA0AF8" w:rsidRDefault="00A06FC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A06FCC" w:rsidRPr="00DA0AF8" w:rsidRDefault="00A06FC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6FCC" w:rsidRPr="00DA0AF8" w:rsidTr="0054221D">
        <w:tc>
          <w:tcPr>
            <w:tcW w:w="0" w:type="auto"/>
          </w:tcPr>
          <w:p w:rsidR="00A06FC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S1.38</w:t>
            </w:r>
          </w:p>
        </w:tc>
        <w:tc>
          <w:tcPr>
            <w:tcW w:w="6748" w:type="dxa"/>
          </w:tcPr>
          <w:p w:rsidR="00A06FCC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นโยบายการจัดการศึกษามีภาระงานที่มากทั้งของโรงเรียนและเทศบาล ทำให้ประสิทธิภาพการจัดการเรียนการสอนของครูลดลง</w:t>
            </w:r>
          </w:p>
        </w:tc>
        <w:tc>
          <w:tcPr>
            <w:tcW w:w="992" w:type="dxa"/>
            <w:vAlign w:val="center"/>
          </w:tcPr>
          <w:p w:rsidR="00A06FCC" w:rsidRPr="00DA0AF8" w:rsidRDefault="00A06FC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A06FCC" w:rsidRPr="00DA0AF8" w:rsidRDefault="00A06FC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6FCC" w:rsidRPr="00DA0AF8" w:rsidTr="0054221D">
        <w:tc>
          <w:tcPr>
            <w:tcW w:w="0" w:type="auto"/>
          </w:tcPr>
          <w:p w:rsidR="00A06FCC" w:rsidRPr="00DA0AF8" w:rsidRDefault="00324127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S1.39</w:t>
            </w:r>
          </w:p>
        </w:tc>
        <w:tc>
          <w:tcPr>
            <w:tcW w:w="6748" w:type="dxa"/>
          </w:tcPr>
          <w:p w:rsidR="00A06FCC" w:rsidRPr="00DA0AF8" w:rsidRDefault="00A06FCC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FC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โครงสร้างการบริหารงานในโรง เรียน เป็นระบบ แต่บุคลากรไม่เพียงพอต่อภาระงาน</w:t>
            </w:r>
          </w:p>
        </w:tc>
        <w:tc>
          <w:tcPr>
            <w:tcW w:w="992" w:type="dxa"/>
            <w:vAlign w:val="center"/>
          </w:tcPr>
          <w:p w:rsidR="00A06FCC" w:rsidRPr="00DA0AF8" w:rsidRDefault="00A06FC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A06FCC" w:rsidRPr="00DA0AF8" w:rsidRDefault="00A06FC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02F7" w:rsidRDefault="000E02F7" w:rsidP="00F658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599B" w:rsidRPr="0008599B" w:rsidRDefault="0008599B" w:rsidP="00F65895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8599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ผลการวิเคราะห์สภาพแวดล้อมภายในด้านการบริการและคุณลักษณะผู้เรียน (</w:t>
      </w:r>
      <w:r w:rsidRPr="0008599B">
        <w:rPr>
          <w:rFonts w:ascii="TH SarabunPSK" w:hAnsi="TH SarabunPSK" w:cs="TH SarabunPSK"/>
          <w:b/>
          <w:bCs/>
          <w:spacing w:val="-4"/>
          <w:sz w:val="32"/>
          <w:szCs w:val="32"/>
        </w:rPr>
        <w:t>Service / Products) (S2)</w:t>
      </w:r>
    </w:p>
    <w:tbl>
      <w:tblPr>
        <w:tblStyle w:val="a3"/>
        <w:tblW w:w="9322" w:type="dxa"/>
        <w:tblLook w:val="04A0"/>
      </w:tblPr>
      <w:tblGrid>
        <w:gridCol w:w="728"/>
        <w:gridCol w:w="6616"/>
        <w:gridCol w:w="987"/>
        <w:gridCol w:w="991"/>
      </w:tblGrid>
      <w:tr w:rsidR="00CE1BD2" w:rsidTr="00CE1BD2">
        <w:trPr>
          <w:tblHeader/>
        </w:trPr>
        <w:tc>
          <w:tcPr>
            <w:tcW w:w="0" w:type="auto"/>
            <w:vMerge w:val="restart"/>
            <w:vAlign w:val="center"/>
          </w:tcPr>
          <w:p w:rsidR="00CE1BD2" w:rsidRDefault="00CE1BD2" w:rsidP="00D95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748" w:type="dxa"/>
            <w:vMerge w:val="restart"/>
            <w:vAlign w:val="center"/>
          </w:tcPr>
          <w:p w:rsidR="00CE1BD2" w:rsidRDefault="00CE1BD2" w:rsidP="00D95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1984" w:type="dxa"/>
            <w:gridSpan w:val="2"/>
            <w:vAlign w:val="center"/>
          </w:tcPr>
          <w:p w:rsidR="00CE1BD2" w:rsidRDefault="00CE1BD2" w:rsidP="00D95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มีสภาพเป็น</w:t>
            </w:r>
          </w:p>
        </w:tc>
      </w:tr>
      <w:tr w:rsidR="00CE1BD2" w:rsidRPr="00F24382" w:rsidTr="00CE1BD2">
        <w:trPr>
          <w:tblHeader/>
        </w:trPr>
        <w:tc>
          <w:tcPr>
            <w:tcW w:w="0" w:type="auto"/>
            <w:vMerge/>
            <w:vAlign w:val="center"/>
          </w:tcPr>
          <w:p w:rsidR="00CE1BD2" w:rsidRDefault="00CE1BD2" w:rsidP="00D95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8" w:type="dxa"/>
            <w:vMerge/>
            <w:vAlign w:val="center"/>
          </w:tcPr>
          <w:p w:rsidR="00CE1BD2" w:rsidRDefault="00CE1BD2" w:rsidP="00D95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D95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D95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S2.1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6F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การจัดสภาพแวดล้อมสะอาด สวยงาม ร่มรื่น เอื้อแก่การเรียนรู้</w:t>
            </w:r>
          </w:p>
        </w:tc>
        <w:tc>
          <w:tcPr>
            <w:tcW w:w="992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A2.2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มีการจัดการเรียนการสอนและจัดกิจกรรมเสริมทางด้านความรู้  คุณธรรม  จริยธรรม  สุขภาพ  พลานามัยตามความถนัด ความสามารถและความสนใจของนักเรียน</w:t>
            </w:r>
          </w:p>
        </w:tc>
        <w:tc>
          <w:tcPr>
            <w:tcW w:w="992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S2.3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การจัดบริการด้านสาธารณูปโภค ห้องน้ำ บริการน้ำดื่ม ยังไม่เพียงพอ</w:t>
            </w:r>
          </w:p>
        </w:tc>
        <w:tc>
          <w:tcPr>
            <w:tcW w:w="992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S2.4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การให้บริการแหล่งการเรียนรู้อย่างหลากหลายภายในโรงเรียน</w:t>
            </w:r>
          </w:p>
        </w:tc>
        <w:tc>
          <w:tcPr>
            <w:tcW w:w="992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S2.5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ผลสัมฤทธิ์ทางการเรียนของนักเรียนเป็นไปตามเกณฑ์มาตรฐาน</w:t>
            </w:r>
          </w:p>
        </w:tc>
        <w:tc>
          <w:tcPr>
            <w:tcW w:w="992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S2.6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นักเรียนให้ความร่วมมือในกิจกรรมต่างๆ ที่โรงเรียนจัดให้เป็นอย่างดี และปฏิบัติตามกฎระเบียบ  แนวปฏิบัติของโรงเรียน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S2.7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การจัดกิจกรรมส่งเสริม พัฒนาบุคลิกภาพ  สุขภาพและอนามัยของนักเรียน ให้อยู่ในสังคมได้อย่างมีความสุข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S2.8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มีการจัดหลักสูตรสถานศึกษาและจัดทาสาระเพิ่มเติมอย่างหลากหลายตามความต้องการของนักเรียน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S2.9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โรงเรียนสามารถให้บริการในการจัดการเรียนการสอนได้ดีและทั่วถึง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S2.10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มีการจัดกิจกรรมการส่งเสริมจิตสาธารณะในโรงเรียน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S2.11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โรงเรียนมีการจัดสภาพแวดล้อมที่เอื้อต่อการเรียนรู้ในโรงเรียนและนอกโรงเรียน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S2.12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นักเรียนยังขาดคุณธรรม จริยธรรม เช่น ความรับผิดชอบ การรักษาสมบัติของโรงเรียน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S2.13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A3134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ของนักเรียนยังอยู่ในระดับค่อนข้างต่ำ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S2.14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ขาดการสนับสนุนระดมทุนการศึกษา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S2.15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ผู้เรียนบางส่วนไม่ตระหนักถึงความสำคัญของการศึกษา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S2.16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ผลสัมฤทธิ์ทางการเรียนของนักเรียน โดยเฉลี่ยอยู่ในระดับสูง  ทำให้สามารถเข้าศึกษาต่อในโรงเรียนที่ต้องการได้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S2.17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นักเรียนที่จบชั้น ม. 6 สามารถเรียนต่อระดับปริญญาตรี ทุกคน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S2.18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นักเรียนมีความรับผิดชอบต่องานที่ได้รับมอบหมาย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S2.19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นักเรียนสามารถเข้าแข่งขันทักษะทางวิชาการและได้รับรางวัลในระดับกลุ่ม  ระดับอำเภอ และระดับจังหวัด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S2.20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นักเรียนมีความคิดสร้างสรรค์ในการปฏิบัติงาน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S2.21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นักเรียนมีความเข้าใจในหลักการประชาธิปไตยและ สามารถนำไปใช้ในการปฏิบัติจริงได้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S2.22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ผลสัมฤทธิ์ทางการเรียนในบางวิชายังไม่เป็นที่น่าพอใจ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S2.23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นักเรียนสามารถเรียนจบตามหลักสูตร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S2.24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โรงเรียนมีวัสดุ  อุปกรณ์สำหรับจัดการศึกษาไม่เพียงพอ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S2.25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313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นักเรียนสามารถนำความรู้เกี่ยวกับหลักสูตรท้องถิ่น ไปใช้ในชีวิตประจำวัน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S2.26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61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นักเรียนดำรงชีวิตอยู่ในสังคม ได้อย่างดีและมีความสุข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S2.27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61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โรงเรียนให้บริการด้านความรู้ และเทคโนโลยีแก่นักเรียนและชุมชน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S2.28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6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นักเรียนไม่เอาใจใส่ต่อการเรียน เพราะ ส่วนมากบิดา </w:t>
            </w:r>
            <w:r w:rsidRPr="0065161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5161D">
              <w:rPr>
                <w:rFonts w:ascii="TH SarabunPSK" w:hAnsi="TH SarabunPSK" w:cs="TH SarabunPSK"/>
                <w:sz w:val="32"/>
                <w:szCs w:val="32"/>
                <w:cs/>
              </w:rPr>
              <w:t>มารดา ไปทำงานต่างถิ่น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S2.29</w:t>
            </w:r>
          </w:p>
        </w:tc>
        <w:tc>
          <w:tcPr>
            <w:tcW w:w="6748" w:type="dxa"/>
          </w:tcPr>
          <w:p w:rsidR="00CE1BD2" w:rsidRPr="00D952CF" w:rsidRDefault="00CE1BD2" w:rsidP="00FF46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61D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ผลสัมฤทธิ์ทางการเรียนต่ำ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S2.30</w:t>
            </w:r>
          </w:p>
        </w:tc>
        <w:tc>
          <w:tcPr>
            <w:tcW w:w="6748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61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นักเรียนมีความสนใจด้านกีฬา  และมีนิสัยรักการทำงาน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S2.31</w:t>
            </w:r>
          </w:p>
        </w:tc>
        <w:tc>
          <w:tcPr>
            <w:tcW w:w="6748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61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โรงเรียนจัดการบริหารการศึกษาอย่างทั่วถึง ทำให้ผู้เรียนได้รับโอกาสทางการศึกษาอย่างเสมอภาค และทั่วถึง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S2.32</w:t>
            </w:r>
          </w:p>
        </w:tc>
        <w:tc>
          <w:tcPr>
            <w:tcW w:w="6748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61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โรงเรียนมีระบบประกันคุณภาพการศึกษา ทำให้สามารถยกระดับการบริการและนักเรียนมีผลสัมฤทธิ์ทางการเรียนโดยเฉลี่ยดีขึ้น สอบเข้าเรียนต่อโรงเรียนประจำอำเภอได้มากขึ้น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S2.33</w:t>
            </w:r>
          </w:p>
        </w:tc>
        <w:tc>
          <w:tcPr>
            <w:tcW w:w="6748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61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โรงเรียนเป็นสถานที่บริการสำหรับชุมชน ในการออกกำลังกาย มีประชาชนในชุมชนได้เข้ามาใช้บริการ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S2.34</w:t>
            </w:r>
          </w:p>
        </w:tc>
        <w:tc>
          <w:tcPr>
            <w:tcW w:w="6748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61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โรงเรียนมีวงดุริยางค์สำหรับให้บริการในการร่วมกิจกรรมกับหน่วยงานอื่นที่ขอความร่วมมือ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S2.35</w:t>
            </w:r>
          </w:p>
        </w:tc>
        <w:tc>
          <w:tcPr>
            <w:tcW w:w="6748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52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นักเรียนขาดความสนใจในการใช้แหล่งเรียนรู้โดย เฉพาะการรักการอ่าน ส่งผลให้ได้รับประสบการณ์ ไม่หลากหลายเท่าที่ควร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S2.36</w:t>
            </w:r>
          </w:p>
        </w:tc>
        <w:tc>
          <w:tcPr>
            <w:tcW w:w="6748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52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การพัฒนาหลักสูตรสถานศึกษายังไม่ครบถ้วนสมบูรณ์ ส่งผลให้นักเรียนมีผลสัมฤทธิ์ทางการเรียนต่ำในกลุ่มสาระหลัก จำนวนผู้จบการศึกษาชั้นสูงสุดของโรงเรียนไม่ครบ 100 %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BD2" w:rsidRPr="00F24382" w:rsidTr="00CE1BD2">
        <w:tc>
          <w:tcPr>
            <w:tcW w:w="0" w:type="auto"/>
          </w:tcPr>
          <w:p w:rsidR="00CE1BD2" w:rsidRPr="00D952CF" w:rsidRDefault="00CE1BD2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S2.37</w:t>
            </w:r>
          </w:p>
        </w:tc>
        <w:tc>
          <w:tcPr>
            <w:tcW w:w="6748" w:type="dxa"/>
          </w:tcPr>
          <w:p w:rsidR="00CE1BD2" w:rsidRPr="00D952CF" w:rsidRDefault="00CE1BD2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52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เครื่องเล่นและสนามเด็กเล่นไม่เพียงพอ ไม่ปลอดภัยต่อการใช้บริการ</w:t>
            </w: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E1BD2" w:rsidRPr="00F24382" w:rsidRDefault="00CE1BD2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02F7" w:rsidRDefault="000E02F7" w:rsidP="00F658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A85" w:rsidRDefault="00CE0A85" w:rsidP="00F65895">
      <w:pPr>
        <w:rPr>
          <w:rFonts w:ascii="TH SarabunPSK" w:hAnsi="TH SarabunPSK" w:cs="TH SarabunPSK"/>
          <w:b/>
          <w:bCs/>
          <w:sz w:val="32"/>
          <w:szCs w:val="32"/>
        </w:rPr>
      </w:pPr>
      <w:r w:rsidRPr="00CE0A85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ผลการวิเคราะห์สภาพแวดล้อมภายในด้านบุคลากร (</w:t>
      </w:r>
      <w:r w:rsidRPr="00CE0A85">
        <w:rPr>
          <w:rFonts w:ascii="TH SarabunPSK" w:hAnsi="TH SarabunPSK" w:cs="TH SarabunPSK"/>
          <w:b/>
          <w:bCs/>
          <w:sz w:val="32"/>
          <w:szCs w:val="32"/>
        </w:rPr>
        <w:t>Man) (M1)</w:t>
      </w:r>
    </w:p>
    <w:tbl>
      <w:tblPr>
        <w:tblStyle w:val="a3"/>
        <w:tblW w:w="9322" w:type="dxa"/>
        <w:tblLook w:val="04A0"/>
      </w:tblPr>
      <w:tblGrid>
        <w:gridCol w:w="792"/>
        <w:gridCol w:w="6556"/>
        <w:gridCol w:w="984"/>
        <w:gridCol w:w="990"/>
      </w:tblGrid>
      <w:tr w:rsidR="0087216C" w:rsidTr="009E4F1A">
        <w:trPr>
          <w:tblHeader/>
        </w:trPr>
        <w:tc>
          <w:tcPr>
            <w:tcW w:w="0" w:type="auto"/>
            <w:vMerge w:val="restart"/>
            <w:vAlign w:val="center"/>
          </w:tcPr>
          <w:p w:rsidR="0087216C" w:rsidRDefault="0087216C" w:rsidP="0099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748" w:type="dxa"/>
            <w:vMerge w:val="restart"/>
            <w:vAlign w:val="center"/>
          </w:tcPr>
          <w:p w:rsidR="0087216C" w:rsidRDefault="0087216C" w:rsidP="0099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1984" w:type="dxa"/>
            <w:gridSpan w:val="2"/>
            <w:vAlign w:val="center"/>
          </w:tcPr>
          <w:p w:rsidR="0087216C" w:rsidRDefault="0087216C" w:rsidP="0099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มีสภาพเป็น</w:t>
            </w:r>
          </w:p>
        </w:tc>
      </w:tr>
      <w:tr w:rsidR="0087216C" w:rsidRPr="00F24382" w:rsidTr="009E4F1A">
        <w:trPr>
          <w:tblHeader/>
        </w:trPr>
        <w:tc>
          <w:tcPr>
            <w:tcW w:w="0" w:type="auto"/>
            <w:vMerge/>
            <w:vAlign w:val="center"/>
          </w:tcPr>
          <w:p w:rsidR="0087216C" w:rsidRDefault="0087216C" w:rsidP="0099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8" w:type="dxa"/>
            <w:vMerge/>
            <w:vAlign w:val="center"/>
          </w:tcPr>
          <w:p w:rsidR="0087216C" w:rsidRDefault="0087216C" w:rsidP="0099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99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99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</w:t>
            </w:r>
          </w:p>
        </w:tc>
        <w:tc>
          <w:tcPr>
            <w:tcW w:w="6748" w:type="dxa"/>
          </w:tcPr>
          <w:p w:rsidR="0087216C" w:rsidRPr="009917C8" w:rsidRDefault="007A22A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2A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บุคลากรมีความรู้ความสามารถ ประสบการณ์เหมาะสมกับการปฏิบัติงานตามหน้าที่ และพร้อมรับความรู้ที่ทันสมัย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M1.2</w:t>
            </w:r>
          </w:p>
        </w:tc>
        <w:tc>
          <w:tcPr>
            <w:tcW w:w="6748" w:type="dxa"/>
          </w:tcPr>
          <w:p w:rsidR="0087216C" w:rsidRPr="009917C8" w:rsidRDefault="007A22A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2A9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อัตราส่วนครูต่อนักเรียนไม่เป็นไปตามเกณฑ์</w:t>
            </w:r>
          </w:p>
        </w:tc>
        <w:tc>
          <w:tcPr>
            <w:tcW w:w="992" w:type="dxa"/>
          </w:tcPr>
          <w:p w:rsidR="0087216C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M1.3</w:t>
            </w:r>
          </w:p>
        </w:tc>
        <w:tc>
          <w:tcPr>
            <w:tcW w:w="6748" w:type="dxa"/>
          </w:tcPr>
          <w:p w:rsidR="0087216C" w:rsidRPr="009917C8" w:rsidRDefault="007A22A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2A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บุคลากรไม่เพียงพอในบางสาขาวิชา เนื่องจากครูเกษียณอายุราชการจำนวนมากในโรงเรียนขนาดใหญ่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M1.4</w:t>
            </w:r>
          </w:p>
        </w:tc>
        <w:tc>
          <w:tcPr>
            <w:tcW w:w="6748" w:type="dxa"/>
          </w:tcPr>
          <w:p w:rsidR="0087216C" w:rsidRPr="009917C8" w:rsidRDefault="007A22A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2A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บุคลากรมีโอกาสได้รับการพัฒนาตนเอง อย่างต่อเนื่อง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M1.5</w:t>
            </w:r>
          </w:p>
        </w:tc>
        <w:tc>
          <w:tcPr>
            <w:tcW w:w="6748" w:type="dxa"/>
          </w:tcPr>
          <w:p w:rsidR="0087216C" w:rsidRPr="009917C8" w:rsidRDefault="007A22A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2A9">
              <w:rPr>
                <w:rFonts w:ascii="TH SarabunPSK" w:hAnsi="TH SarabunPSK" w:cs="TH SarabunPSK"/>
                <w:sz w:val="32"/>
                <w:szCs w:val="32"/>
                <w:cs/>
              </w:rPr>
              <w:t>ครูบางกลุ่มสาระการเรียนรู้ ขาดทักษะการใช้ภาษาต่างประเทศเพื่อการสื่อสาร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M1.6</w:t>
            </w:r>
          </w:p>
        </w:tc>
        <w:tc>
          <w:tcPr>
            <w:tcW w:w="6748" w:type="dxa"/>
          </w:tcPr>
          <w:p w:rsidR="0087216C" w:rsidRPr="009917C8" w:rsidRDefault="007A22A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2A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บุคลากรได้รับการเสริมแรงพอสมควรทำให้มีกำลังใจในการปฏิบัติงาน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M1.7</w:t>
            </w:r>
          </w:p>
        </w:tc>
        <w:tc>
          <w:tcPr>
            <w:tcW w:w="6748" w:type="dxa"/>
          </w:tcPr>
          <w:p w:rsidR="0087216C" w:rsidRPr="009917C8" w:rsidRDefault="007A22A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2A9">
              <w:rPr>
                <w:rFonts w:ascii="TH SarabunPSK" w:hAnsi="TH SarabunPSK" w:cs="TH SarabunPSK"/>
                <w:sz w:val="32"/>
                <w:szCs w:val="32"/>
                <w:cs/>
              </w:rPr>
              <w:t>มีวัฒนธรรมองค์กรแบบเกื้อกูล ช่วยเหลือซึ่งกันและกัน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M1.8</w:t>
            </w:r>
          </w:p>
        </w:tc>
        <w:tc>
          <w:tcPr>
            <w:tcW w:w="6748" w:type="dxa"/>
          </w:tcPr>
          <w:p w:rsidR="0087216C" w:rsidRPr="009917C8" w:rsidRDefault="007A22A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2A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บุคลากรมีอายุราชการโดยเฉลี่ยน้อย ขาดประสบการณ์ในการทำงาน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M1.9</w:t>
            </w:r>
          </w:p>
        </w:tc>
        <w:tc>
          <w:tcPr>
            <w:tcW w:w="6748" w:type="dxa"/>
          </w:tcPr>
          <w:p w:rsidR="0087216C" w:rsidRPr="009917C8" w:rsidRDefault="007A22A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2A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บุคลากรมีวุฒิการศึกษาปริญญาตรีขึ้นไป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M1.10</w:t>
            </w:r>
          </w:p>
        </w:tc>
        <w:tc>
          <w:tcPr>
            <w:tcW w:w="6748" w:type="dxa"/>
          </w:tcPr>
          <w:p w:rsidR="0087216C" w:rsidRPr="009917C8" w:rsidRDefault="007A22A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2A9">
              <w:rPr>
                <w:rFonts w:ascii="TH SarabunPSK" w:hAnsi="TH SarabunPSK" w:cs="TH SarabunPSK"/>
                <w:sz w:val="32"/>
                <w:szCs w:val="32"/>
                <w:cs/>
              </w:rPr>
              <w:t>มีครูครบทุกกลุ่มสาระการเรียนรู้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M1.11</w:t>
            </w:r>
          </w:p>
        </w:tc>
        <w:tc>
          <w:tcPr>
            <w:tcW w:w="6748" w:type="dxa"/>
          </w:tcPr>
          <w:p w:rsidR="0087216C" w:rsidRPr="009917C8" w:rsidRDefault="007A22A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2A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บุคลากรได้รับการอบรมพัฒนาตนเองอย่างสม่ำเสมอ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M1.12</w:t>
            </w:r>
          </w:p>
        </w:tc>
        <w:tc>
          <w:tcPr>
            <w:tcW w:w="6748" w:type="dxa"/>
          </w:tcPr>
          <w:p w:rsidR="0087216C" w:rsidRPr="009917C8" w:rsidRDefault="003A2107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10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บุคลากรมีความสามารถในการใช้เทคโนโลยีในการปฏิบัติงานในหน้าที่ ทั้งด้านการจัดการเรียนการสอนและงานพิเศษ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M1.13</w:t>
            </w:r>
          </w:p>
        </w:tc>
        <w:tc>
          <w:tcPr>
            <w:tcW w:w="6748" w:type="dxa"/>
          </w:tcPr>
          <w:p w:rsidR="0087216C" w:rsidRPr="009917C8" w:rsidRDefault="003A2107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107">
              <w:rPr>
                <w:rFonts w:ascii="TH SarabunPSK" w:hAnsi="TH SarabunPSK" w:cs="TH SarabunPSK"/>
                <w:sz w:val="32"/>
                <w:szCs w:val="32"/>
                <w:cs/>
              </w:rPr>
              <w:t>ครูขาดทักษะการใช้สื่อการเรียนการสอน นวัตกรรม และภาษาต่างประเทศ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M1.14</w:t>
            </w:r>
          </w:p>
        </w:tc>
        <w:tc>
          <w:tcPr>
            <w:tcW w:w="6748" w:type="dxa"/>
          </w:tcPr>
          <w:p w:rsidR="0087216C" w:rsidRPr="009917C8" w:rsidRDefault="003A2107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107">
              <w:rPr>
                <w:rFonts w:ascii="TH SarabunPSK" w:hAnsi="TH SarabunPSK" w:cs="TH SarabunPSK"/>
                <w:sz w:val="32"/>
                <w:szCs w:val="32"/>
                <w:cs/>
              </w:rPr>
              <w:t>ครูมีศักยภาพในการพัฒนาผู้เรียนสู่ความเป็นเลิศทางวิชาการ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M1.15</w:t>
            </w:r>
          </w:p>
        </w:tc>
        <w:tc>
          <w:tcPr>
            <w:tcW w:w="6748" w:type="dxa"/>
          </w:tcPr>
          <w:p w:rsidR="0087216C" w:rsidRPr="009917C8" w:rsidRDefault="003A2107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10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บุคลากรขาดขวัญและกาลังใจในการทำงาน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M1.16</w:t>
            </w:r>
          </w:p>
        </w:tc>
        <w:tc>
          <w:tcPr>
            <w:tcW w:w="6748" w:type="dxa"/>
          </w:tcPr>
          <w:p w:rsidR="0087216C" w:rsidRPr="009917C8" w:rsidRDefault="003A2107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10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บุคลากรบางส่วนยังขาดความรู้ความ สามารถในการใช้เทคโนโลยีและอุปกรณ์ใหม่ ๆ ส่งผลให้ นักเรียนขาดโอกาสในการเรียนรู้ในสิ่งใหม่ ๆ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M1.17</w:t>
            </w:r>
          </w:p>
        </w:tc>
        <w:tc>
          <w:tcPr>
            <w:tcW w:w="6748" w:type="dxa"/>
          </w:tcPr>
          <w:p w:rsidR="0087216C" w:rsidRPr="009917C8" w:rsidRDefault="003A2107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10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โรงเรียนขาดอัตรากำลังครู ทำให้ ไม่สามารถจัดการเรียนรู้ได้ครบตามหลักสูตร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M1.18</w:t>
            </w:r>
          </w:p>
        </w:tc>
        <w:tc>
          <w:tcPr>
            <w:tcW w:w="6748" w:type="dxa"/>
          </w:tcPr>
          <w:p w:rsidR="0087216C" w:rsidRPr="009917C8" w:rsidRDefault="003A2107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10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โรงเรียนมีบุคลากรเพียงพอ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M1.19</w:t>
            </w:r>
          </w:p>
        </w:tc>
        <w:tc>
          <w:tcPr>
            <w:tcW w:w="6748" w:type="dxa"/>
          </w:tcPr>
          <w:p w:rsidR="0087216C" w:rsidRPr="009917C8" w:rsidRDefault="003A2107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107">
              <w:rPr>
                <w:rFonts w:ascii="TH SarabunPSK" w:hAnsi="TH SarabunPSK" w:cs="TH SarabunPSK"/>
                <w:sz w:val="32"/>
                <w:szCs w:val="32"/>
                <w:cs/>
              </w:rPr>
              <w:t>ครูเรียนจบระดับปริญญาตรีทุกคน และพัฒนาตนเองอยู่เสมอ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M1.20</w:t>
            </w:r>
          </w:p>
        </w:tc>
        <w:tc>
          <w:tcPr>
            <w:tcW w:w="6748" w:type="dxa"/>
          </w:tcPr>
          <w:p w:rsidR="0087216C" w:rsidRPr="009917C8" w:rsidRDefault="003A2107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107">
              <w:rPr>
                <w:rFonts w:ascii="TH SarabunPSK" w:hAnsi="TH SarabunPSK" w:cs="TH SarabunPSK"/>
                <w:sz w:val="32"/>
                <w:szCs w:val="32"/>
                <w:cs/>
              </w:rPr>
              <w:t>ขาดแคลนบุคลากรในบางสาขาวิชา  เช่น  กลุ่มสาระการเรียนรู้ภาษาไทย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M1.21</w:t>
            </w:r>
          </w:p>
        </w:tc>
        <w:tc>
          <w:tcPr>
            <w:tcW w:w="6748" w:type="dxa"/>
          </w:tcPr>
          <w:p w:rsidR="0087216C" w:rsidRPr="009917C8" w:rsidRDefault="008F1BD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บุคลากรมีความสามารถในการปฏิบัติงาน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216C" w:rsidRPr="00F24382" w:rsidTr="0054221D">
        <w:tc>
          <w:tcPr>
            <w:tcW w:w="0" w:type="auto"/>
          </w:tcPr>
          <w:p w:rsidR="0087216C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M1.22</w:t>
            </w:r>
          </w:p>
        </w:tc>
        <w:tc>
          <w:tcPr>
            <w:tcW w:w="6748" w:type="dxa"/>
          </w:tcPr>
          <w:p w:rsidR="0087216C" w:rsidRPr="009917C8" w:rsidRDefault="008F1BD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ครูมีความรู้ความสามารถในการปฏิบัติงานพิเศษนอก เหนือจากงานสอนเป็นอย่างดี</w:t>
            </w: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7216C" w:rsidRPr="00F24382" w:rsidRDefault="0087216C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22A9" w:rsidRPr="00F24382" w:rsidTr="0054221D">
        <w:tc>
          <w:tcPr>
            <w:tcW w:w="0" w:type="auto"/>
          </w:tcPr>
          <w:p w:rsidR="007A22A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M1.23</w:t>
            </w:r>
          </w:p>
        </w:tc>
        <w:tc>
          <w:tcPr>
            <w:tcW w:w="6748" w:type="dxa"/>
          </w:tcPr>
          <w:p w:rsidR="007A22A9" w:rsidRPr="009917C8" w:rsidRDefault="008F1BD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ครูมีภาระงานนอกเหนือจากการสอนมาก</w:t>
            </w: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22A9" w:rsidRPr="00F24382" w:rsidTr="0054221D">
        <w:tc>
          <w:tcPr>
            <w:tcW w:w="0" w:type="auto"/>
          </w:tcPr>
          <w:p w:rsidR="007A22A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M1.24</w:t>
            </w:r>
          </w:p>
        </w:tc>
        <w:tc>
          <w:tcPr>
            <w:tcW w:w="6748" w:type="dxa"/>
          </w:tcPr>
          <w:p w:rsidR="007A22A9" w:rsidRPr="009917C8" w:rsidRDefault="008F1BD9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ครูมีความรู้ความสามารถในการปฏิบัติหน้าที่การสอน</w:t>
            </w: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22A9" w:rsidRPr="00F24382" w:rsidTr="0054221D">
        <w:tc>
          <w:tcPr>
            <w:tcW w:w="0" w:type="auto"/>
          </w:tcPr>
          <w:p w:rsidR="007A22A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M1.25</w:t>
            </w:r>
          </w:p>
        </w:tc>
        <w:tc>
          <w:tcPr>
            <w:tcW w:w="6748" w:type="dxa"/>
          </w:tcPr>
          <w:p w:rsidR="007A22A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ครูขาดการนำเทคโนโลยี  หาแหล่งเรียนรู้  แหล่งวิทยาการ  และภูมิปัญญาท้องถิ่น มาจัดการเรียนการสอ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22A9" w:rsidRPr="00F24382" w:rsidTr="0054221D">
        <w:tc>
          <w:tcPr>
            <w:tcW w:w="0" w:type="auto"/>
          </w:tcPr>
          <w:p w:rsidR="007A22A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M1.26</w:t>
            </w:r>
          </w:p>
        </w:tc>
        <w:tc>
          <w:tcPr>
            <w:tcW w:w="6748" w:type="dxa"/>
          </w:tcPr>
          <w:p w:rsidR="007A22A9" w:rsidRPr="008F1BD9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บุคลากรส่วนมากมีประสบการณ์ในการทำงานทำให้เกิดทักษะในการจัดการเรียน การสอน</w:t>
            </w: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22A9" w:rsidRPr="00F24382" w:rsidTr="0054221D">
        <w:tc>
          <w:tcPr>
            <w:tcW w:w="0" w:type="auto"/>
          </w:tcPr>
          <w:p w:rsidR="007A22A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M1.27</w:t>
            </w:r>
          </w:p>
        </w:tc>
        <w:tc>
          <w:tcPr>
            <w:tcW w:w="6748" w:type="dxa"/>
          </w:tcPr>
          <w:p w:rsidR="007A22A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บุคลากรมีความรู้ความสามารถตรงตามวิชาที่สอนและตรงตามความถนัด</w:t>
            </w: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22A9" w:rsidRPr="00F24382" w:rsidTr="0054221D">
        <w:tc>
          <w:tcPr>
            <w:tcW w:w="0" w:type="auto"/>
          </w:tcPr>
          <w:p w:rsidR="007A22A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M1.28</w:t>
            </w:r>
          </w:p>
        </w:tc>
        <w:tc>
          <w:tcPr>
            <w:tcW w:w="6748" w:type="dxa"/>
          </w:tcPr>
          <w:p w:rsidR="007A22A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บุคลากรมีการอบรมเพื่อพัฒนาปรับปรุงการจัดการเรียนการสอนหลากหลายวิธีอย่างสม่ำเสมอ</w:t>
            </w: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22A9" w:rsidRPr="00F24382" w:rsidTr="0054221D">
        <w:tc>
          <w:tcPr>
            <w:tcW w:w="0" w:type="auto"/>
          </w:tcPr>
          <w:p w:rsidR="007A22A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M1.29</w:t>
            </w:r>
          </w:p>
        </w:tc>
        <w:tc>
          <w:tcPr>
            <w:tcW w:w="6748" w:type="dxa"/>
          </w:tcPr>
          <w:p w:rsidR="007A22A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บุคลากรเข้ารับการอบรมไม่ตรงตามความถนัดและไม่ได้นามาปฏิบัติหรือขยายผล</w:t>
            </w: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22A9" w:rsidRPr="00F24382" w:rsidTr="0054221D">
        <w:tc>
          <w:tcPr>
            <w:tcW w:w="0" w:type="auto"/>
          </w:tcPr>
          <w:p w:rsidR="007A22A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M1.30</w:t>
            </w:r>
          </w:p>
        </w:tc>
        <w:tc>
          <w:tcPr>
            <w:tcW w:w="6748" w:type="dxa"/>
          </w:tcPr>
          <w:p w:rsidR="007A22A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ครูปฏิบัติหน้าที่ไม่เต็มตามศักยภาพเนื่องจากขาดความรู้ความสามารถเฉพาะทาง</w:t>
            </w: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22A9" w:rsidRPr="00F24382" w:rsidTr="0054221D">
        <w:tc>
          <w:tcPr>
            <w:tcW w:w="0" w:type="auto"/>
          </w:tcPr>
          <w:p w:rsidR="007A22A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M1.31</w:t>
            </w:r>
          </w:p>
        </w:tc>
        <w:tc>
          <w:tcPr>
            <w:tcW w:w="6748" w:type="dxa"/>
          </w:tcPr>
          <w:p w:rsidR="007A22A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สอนไม่ตรงตามวิชาเอก</w:t>
            </w: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22A9" w:rsidRPr="00F24382" w:rsidTr="0054221D">
        <w:tc>
          <w:tcPr>
            <w:tcW w:w="0" w:type="auto"/>
          </w:tcPr>
          <w:p w:rsidR="007A22A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M1.32</w:t>
            </w:r>
          </w:p>
        </w:tc>
        <w:tc>
          <w:tcPr>
            <w:tcW w:w="6748" w:type="dxa"/>
          </w:tcPr>
          <w:p w:rsidR="007A22A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ครูมีจิตสานึกในความเป็นครู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ปฏิบัติหน้าที่โดยไม่ต้องอาศัยค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สั่ง</w:t>
            </w: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A22A9" w:rsidRPr="00F24382" w:rsidRDefault="007A22A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M1.33</w:t>
            </w:r>
          </w:p>
        </w:tc>
        <w:tc>
          <w:tcPr>
            <w:tcW w:w="6748" w:type="dxa"/>
          </w:tcPr>
          <w:p w:rsidR="008F1BD9" w:rsidRPr="008F1BD9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บุคลากรทุกคนมีความตระหนักรู้คุณค่าขององค์กรเห็นประโยชน์ต่อส่วนรวมมากกว่าประโยชน์ส่วนตน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M1.34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มีการทำงานเป็นทีม ช่วยเหลือซึ่งกันและกัน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M1.35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มีความสามัคคีในหมู่คณะ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M1.36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ผู้บริหารและครูทุกคนได้รับการยอมรับจากผู้ปกครองและชุมชนในการจัดการศึกษา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M1.37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บุคลากรทุกคนมีวุฒิทางการศึกษาไม่ต่ำกว่าปริญญาตรี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M1.38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ครูและบุคลากรมีความกระตือรือร้นในการสร้างชื่อเสียงให้แก่โรงเรียน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M1.39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บุคลากรทุกคนมีความศรัทธาในวิชาชีพครู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M1.40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บุคลากรส่วนหนึ่งขาดประสบการณ์ในการเรียนการสอนเนื่องจากอายุงานน้อยขาดความมั่นคงในการทำงาน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M1.41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การกระจายงานไม่เท่าเทียมกัน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M1.42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ขาดบุคลากรที่มีความถนัดในวิชาเฉพาะ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M1.43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บุคลากรบางคนขาดความเชื่อมั่นในหน้าที่ที่ได้รับมอบหมาย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M1.44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บุคลากรของโรงเรียนมีวุฒิทางการศึกษาระดับปริญญาตรี และได้รับการสนับสนุนการพัฒนาในทุกด้าน ทั้งด้านความรู้ความสามารถทักษะการทำงานในโอกาสต่าง ๆ กัน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M1.45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มีการพัฒนาอย่างต่อเนื่องสม่ำเสมอ ส่งผลทำให้การจัดการศึกษามีประสิทธิภาพ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M1.46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ตั้งใจทำงานอย่างเต็มความสามารถ ส่งผลให้การจัดการศึกษามีประสิทธิภาพ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M1.47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โรงเรียนมีบุคลากรที่สอนไม่ตรงกับสาขาวิชาที่มีวุฒิ ทำให้ผลสัมฤทธิ์ทางการเรียนไม่ดีเท่าที่ควร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1BD9" w:rsidRPr="00F24382" w:rsidTr="0054221D">
        <w:tc>
          <w:tcPr>
            <w:tcW w:w="0" w:type="auto"/>
          </w:tcPr>
          <w:p w:rsidR="008F1BD9" w:rsidRPr="009917C8" w:rsidRDefault="0054221D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M1.48</w:t>
            </w:r>
          </w:p>
        </w:tc>
        <w:tc>
          <w:tcPr>
            <w:tcW w:w="6748" w:type="dxa"/>
          </w:tcPr>
          <w:p w:rsidR="008F1BD9" w:rsidRPr="009917C8" w:rsidRDefault="008F1BD9" w:rsidP="0054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BD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บุคลากรบางส่วนขาดความชำนาญในการใช้เทคโนโลยีและอุปกรณ์สมัยใหม่</w:t>
            </w: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8F1BD9" w:rsidRPr="00F24382" w:rsidRDefault="008F1BD9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02F7" w:rsidRDefault="000E02F7" w:rsidP="00F658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221D" w:rsidRDefault="0054221D" w:rsidP="00F65895">
      <w:pPr>
        <w:rPr>
          <w:rFonts w:ascii="TH SarabunPSK" w:hAnsi="TH SarabunPSK" w:cs="TH SarabunPSK"/>
          <w:b/>
          <w:bCs/>
          <w:sz w:val="32"/>
          <w:szCs w:val="32"/>
        </w:rPr>
      </w:pPr>
      <w:r w:rsidRPr="0054221D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ผลการวิเคราะห์สภาพแวดล้อมภายในด้านการเงิน (</w:t>
      </w:r>
      <w:r w:rsidRPr="0054221D">
        <w:rPr>
          <w:rFonts w:ascii="TH SarabunPSK" w:hAnsi="TH SarabunPSK" w:cs="TH SarabunPSK"/>
          <w:b/>
          <w:bCs/>
          <w:sz w:val="32"/>
          <w:szCs w:val="32"/>
        </w:rPr>
        <w:t>Money) (M2)</w:t>
      </w:r>
    </w:p>
    <w:tbl>
      <w:tblPr>
        <w:tblStyle w:val="a3"/>
        <w:tblW w:w="9322" w:type="dxa"/>
        <w:tblLook w:val="04A0"/>
      </w:tblPr>
      <w:tblGrid>
        <w:gridCol w:w="791"/>
        <w:gridCol w:w="6555"/>
        <w:gridCol w:w="985"/>
        <w:gridCol w:w="991"/>
      </w:tblGrid>
      <w:tr w:rsidR="009917C8" w:rsidTr="007C28D1">
        <w:trPr>
          <w:tblHeader/>
        </w:trPr>
        <w:tc>
          <w:tcPr>
            <w:tcW w:w="0" w:type="auto"/>
            <w:vMerge w:val="restart"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748" w:type="dxa"/>
            <w:vMerge w:val="restart"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1984" w:type="dxa"/>
            <w:gridSpan w:val="2"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มีสภาพเป็น</w:t>
            </w:r>
          </w:p>
        </w:tc>
      </w:tr>
      <w:tr w:rsidR="009917C8" w:rsidRPr="00F24382" w:rsidTr="007C28D1">
        <w:trPr>
          <w:tblHeader/>
        </w:trPr>
        <w:tc>
          <w:tcPr>
            <w:tcW w:w="0" w:type="auto"/>
            <w:vMerge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8" w:type="dxa"/>
            <w:vMerge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M2.1</w:t>
            </w:r>
          </w:p>
        </w:tc>
        <w:tc>
          <w:tcPr>
            <w:tcW w:w="6748" w:type="dxa"/>
          </w:tcPr>
          <w:p w:rsidR="009917C8" w:rsidRPr="009917C8" w:rsidRDefault="0054221D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221D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การเบิกจ่ายเงินไม่คล่องตัว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M2.2</w:t>
            </w:r>
          </w:p>
        </w:tc>
        <w:tc>
          <w:tcPr>
            <w:tcW w:w="6748" w:type="dxa"/>
          </w:tcPr>
          <w:p w:rsidR="009917C8" w:rsidRPr="009917C8" w:rsidRDefault="0054221D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221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การใช้เงินให้เกิดประโยชน์สูงสุดใน การบริหารจัดการและพัฒนาการศึกษา</w:t>
            </w:r>
          </w:p>
        </w:tc>
        <w:tc>
          <w:tcPr>
            <w:tcW w:w="992" w:type="dxa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M2.3</w:t>
            </w:r>
          </w:p>
        </w:tc>
        <w:tc>
          <w:tcPr>
            <w:tcW w:w="6748" w:type="dxa"/>
          </w:tcPr>
          <w:p w:rsidR="009917C8" w:rsidRPr="009917C8" w:rsidRDefault="0054221D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221D">
              <w:rPr>
                <w:rFonts w:ascii="TH SarabunPSK" w:hAnsi="TH SarabunPSK" w:cs="TH SarabunPSK"/>
                <w:sz w:val="32"/>
                <w:szCs w:val="32"/>
                <w:cs/>
              </w:rPr>
              <w:t>ระดมทรัพยากรช่วยสนับสนุนด้านการพัฒนาการศึกษา และจัดกิจกรรมได้รับความร่วมมือจากผู้ปกครอง และองค์กรอื่นเป็นอย่างดี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M2.4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ทุนสำรองในการจัดสวัสดิการยังไม่เพียงพอ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M2.5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โรงเรียนได้รับงบประมาณสนับสนุนจากภาครัฐไม่เพียงพอ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M2.6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การเบิกจ่ายงบประมาณไม่มีการคล่องตัว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M2.7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ขาดการระดมทุนเพื่อการศึกษา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M2.8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การใช้จ่ายเงินงบประมาณเป็นไปตามแผนงาน/โครงการ และเป็นระบบ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M2.9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มีการบริหารที่โปร่งใส ตรวจสอบได้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M2.10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ระบบในการเบิกจ่ายเงินจากทางราชการมีความคล่องตัว และมีหลักฐานชัดเจน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M2.11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งบประมาณที่ได้รับไม่เพียงพอต่อการพัฒนาโรงเรียน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M2.12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โรงเรียนมีการจัดการจัดทำแผนการใช้จ่ายงบประมาณโดยทุกฝ่ายมีส่วนร่วม  ทำให้ใช้จ่ายตรงตามความต้องการ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M2.13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ผู้บริหารมีอิสระในการบริหารเงิน ทำให้ เกิดความคล่องตัวในการบริหารจัดการแก้ปัญหาได้ตรงความต้องการของครูและนักเรียน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M2.14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ได้รับงบประมาณสนับสนุนจากรัฐบาล องค์กรการปกครองส่วนท้องถิ่น และชุมชนอย่างต่อเนื่อง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M2.15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งบประมาณในการจัดกิจกรรมการเรียนการสอนไม่เพียงพอ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M2.16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การใช้งบประมาณโรงเรียนโปร่งใส สามารถติดตามตรวจสอบได้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M2.17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การดำเนินการด้านงบประมาณล่าช้าไม่ทันต่อความต้องการ ไม่คล่องตัว ผู้บริหาร ครู ต้องใช้เงินส่วนตัวสำรองจ่ายในการดำเนินการ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781F93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M1.18</w:t>
            </w:r>
          </w:p>
        </w:tc>
        <w:tc>
          <w:tcPr>
            <w:tcW w:w="6748" w:type="dxa"/>
          </w:tcPr>
          <w:p w:rsidR="009917C8" w:rsidRPr="009917C8" w:rsidRDefault="00143FDC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FD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การจัดสรรงบประมาณ สำหรับซื้ออุปกรณ์ การเรียน การสอน มีเพียงพอกับความต้องการ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02F7" w:rsidRDefault="000E02F7" w:rsidP="00F658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28D1" w:rsidRDefault="007C28D1" w:rsidP="00F65895">
      <w:pPr>
        <w:rPr>
          <w:rFonts w:ascii="TH SarabunPSK" w:hAnsi="TH SarabunPSK" w:cs="TH SarabunPSK"/>
          <w:b/>
          <w:bCs/>
          <w:sz w:val="32"/>
          <w:szCs w:val="32"/>
        </w:rPr>
      </w:pPr>
      <w:r w:rsidRPr="007C28D1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ผลการวิเคราะห์สภาพแวดล้อมภายในด้านวัสดุอุปกรณ์ (</w:t>
      </w:r>
      <w:r w:rsidRPr="007C28D1">
        <w:rPr>
          <w:rFonts w:ascii="TH SarabunPSK" w:hAnsi="TH SarabunPSK" w:cs="TH SarabunPSK"/>
          <w:b/>
          <w:bCs/>
          <w:sz w:val="32"/>
          <w:szCs w:val="32"/>
        </w:rPr>
        <w:t>Materials) (M3)</w:t>
      </w:r>
    </w:p>
    <w:tbl>
      <w:tblPr>
        <w:tblStyle w:val="a3"/>
        <w:tblW w:w="9322" w:type="dxa"/>
        <w:tblLook w:val="04A0"/>
      </w:tblPr>
      <w:tblGrid>
        <w:gridCol w:w="791"/>
        <w:gridCol w:w="6556"/>
        <w:gridCol w:w="984"/>
        <w:gridCol w:w="991"/>
      </w:tblGrid>
      <w:tr w:rsidR="009917C8" w:rsidTr="009E4F1A">
        <w:trPr>
          <w:tblHeader/>
        </w:trPr>
        <w:tc>
          <w:tcPr>
            <w:tcW w:w="0" w:type="auto"/>
            <w:vMerge w:val="restart"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748" w:type="dxa"/>
            <w:vMerge w:val="restart"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1984" w:type="dxa"/>
            <w:gridSpan w:val="2"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มีสภาพเป็น</w:t>
            </w:r>
          </w:p>
        </w:tc>
      </w:tr>
      <w:tr w:rsidR="009917C8" w:rsidRPr="00F24382" w:rsidTr="009E4F1A">
        <w:trPr>
          <w:tblHeader/>
        </w:trPr>
        <w:tc>
          <w:tcPr>
            <w:tcW w:w="0" w:type="auto"/>
            <w:vMerge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8" w:type="dxa"/>
            <w:vMerge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M3.1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จัดซื้อวัสดุ-อุปกรณ์ ในการจัดการเรียนการสอนอย่างเพียงพอ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M3.2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อาคารสถานที่เพียงพอเหมาะสมกับจำนวนนักเรียน</w:t>
            </w:r>
          </w:p>
        </w:tc>
        <w:tc>
          <w:tcPr>
            <w:tcW w:w="992" w:type="dxa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M3.3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โสตทัศนูปกรณ์ยังไม่เพียงพอ และขาดบุคลากรที่มีความสามารถเฉพาะทาง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M3.4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อาคารสถานที่มีความพร้อมในการให้บริการแก่ชุมชน และองค์กรภายนอก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M3.5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มีห้องเรียนและห้องปฏิบัติการเพียงพอในการจัดกิจกรรมการเรียนการสอน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M3.6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สื่อ วัสดุ อุปกรณ์ทางเทคโนโลยีมีจำนวนไม่เพียงพอต่อจำนวนนักเรียน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M3.7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พโต๊ะ เก้าอี้ ในห้องเรียนเก่า 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รุด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BC1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M3.8</w:t>
            </w:r>
          </w:p>
        </w:tc>
        <w:tc>
          <w:tcPr>
            <w:tcW w:w="6748" w:type="dxa"/>
          </w:tcPr>
          <w:p w:rsidR="009917C8" w:rsidRPr="00BC1CEB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มีการใช้วัสดุ อุปกรณ์ ในการจัดการเรียนการสอนอย่างฟุ่มเฟือย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BC1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M3.9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ห้องสมุดมีหนังสือที่ไม่หลากหลายและไม่เพียงพอต่อการศึกษาและสืบค้น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M3.10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มีการพัฒนาปรับปรุงอาคาร สถานที่ อย่างสม่ำเสมอ ส่งผลต่อบรรยากาศการ</w:t>
            </w: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เรียนการสอนที่ดี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M3.11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โรงเรียนมีระบบเครือข่ายอินเตอร์เน็ตไร้สายครอบคลุมทั่วพื้นที่บริเวณโรงเรียน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M3.12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ขาดการตรวจสอบ วัสดุ ครุภัณฑ์ที่เป็นปัจจุบัน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M3.13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อาคารสถานที่มีไม่เพียงพอขาดหอประชุมสำหรับจัดกิจกรรมนักเรียนและชุมชน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M3.14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โรงเรียนจัดห</w:t>
            </w:r>
            <w:r w:rsidR="00A02CEE">
              <w:rPr>
                <w:rFonts w:ascii="TH SarabunPSK" w:hAnsi="TH SarabunPSK" w:cs="TH SarabunPSK"/>
                <w:sz w:val="32"/>
                <w:szCs w:val="32"/>
                <w:cs/>
              </w:rPr>
              <w:t>างบประมาณในการผลิตสื่อการสอนนอก</w:t>
            </w: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เหนือจากที่ได้รับจัดสรรจากทางราชการ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M3.15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โรงเรียนจัดหางบประมาณสนับสนุนในการพัฒนาโรงเรียน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M3.16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อุปกรณ์ที่ได้รับจัดสรรจากทางราชการไม่เป็นไปตามความต้องการของโรงเรียน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M3.17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วัสดุครุภัณฑ์ขาดคุณภาพและไม่ตรงตามความต้องการ ทำให้ ไม่สามารถจัดกระบวนการเรียนการสอนได้อย่างมีประสิทธิภาพ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M3.18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โรงเรียนใช้วัสดุ  อุปกรณ์ จัดการเรียนการสอนที่มีอยู่อย่างคุ้มค่า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M3.19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วัสดุครุภัณฑ์ ขาดคุณภาพ  และมีจำนวนไม่เพียงพอต่อการเรียนการสอน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M3.20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จัดหาสื่อนวัตกรรมที่ทันสมัยให้นักเรียนจำนวนมากช่วยให้นักเรียนเกิดความสนใจและเกิดการเรียนรู้มากขึ้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BC1CEB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M3.21</w:t>
            </w:r>
          </w:p>
        </w:tc>
        <w:tc>
          <w:tcPr>
            <w:tcW w:w="6748" w:type="dxa"/>
          </w:tcPr>
          <w:p w:rsidR="009917C8" w:rsidRPr="009917C8" w:rsidRDefault="00BC1CEB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เทศบาลมีงบประมาณจัดหาวัสดุอุปกรณ์ในการเรียนการสอนอย่างเต็มที่ ส่งผลต่อการจัดการศึกษามีประสิทธิภาพมากขึ้น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C1CEB" w:rsidRPr="00F24382" w:rsidTr="0054221D">
        <w:tc>
          <w:tcPr>
            <w:tcW w:w="0" w:type="auto"/>
          </w:tcPr>
          <w:p w:rsidR="00BC1CEB" w:rsidRPr="009917C8" w:rsidRDefault="00BC1CEB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M3.22</w:t>
            </w:r>
          </w:p>
        </w:tc>
        <w:tc>
          <w:tcPr>
            <w:tcW w:w="6748" w:type="dxa"/>
          </w:tcPr>
          <w:p w:rsidR="00BC1CEB" w:rsidRPr="009917C8" w:rsidRDefault="00BC1CEB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วัสดุอุปกรณ์บางอย่างมีราคาแพงและไม่ได้คุณภาพ บางอย่างไม่ตรงกับความต้องการ การดำเนินการจัดหาล่าช้าไม่ทันต่อความต้องการ</w:t>
            </w:r>
          </w:p>
        </w:tc>
        <w:tc>
          <w:tcPr>
            <w:tcW w:w="992" w:type="dxa"/>
            <w:vAlign w:val="center"/>
          </w:tcPr>
          <w:p w:rsidR="00BC1CEB" w:rsidRPr="00F24382" w:rsidRDefault="00BC1CEB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C1CEB" w:rsidRPr="00F24382" w:rsidRDefault="00BC1CEB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C1CEB" w:rsidRPr="00F24382" w:rsidTr="0054221D">
        <w:tc>
          <w:tcPr>
            <w:tcW w:w="0" w:type="auto"/>
          </w:tcPr>
          <w:p w:rsidR="00BC1CEB" w:rsidRPr="009917C8" w:rsidRDefault="00BC1CEB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M3.23</w:t>
            </w:r>
          </w:p>
        </w:tc>
        <w:tc>
          <w:tcPr>
            <w:tcW w:w="6748" w:type="dxa"/>
          </w:tcPr>
          <w:p w:rsidR="00BC1CEB" w:rsidRPr="009917C8" w:rsidRDefault="00BC1CEB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ห้องพิเศษต่าง ๆ ไม่เพียงพอ ส่งผลกระทบต่อประสิทธิภาพการเรียนรู้ลดลง</w:t>
            </w:r>
          </w:p>
        </w:tc>
        <w:tc>
          <w:tcPr>
            <w:tcW w:w="992" w:type="dxa"/>
            <w:vAlign w:val="center"/>
          </w:tcPr>
          <w:p w:rsidR="00BC1CEB" w:rsidRPr="00F24382" w:rsidRDefault="00BC1CEB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C1CEB" w:rsidRPr="00F24382" w:rsidRDefault="00BC1CEB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C1CEB" w:rsidRPr="00F24382" w:rsidTr="0054221D">
        <w:tc>
          <w:tcPr>
            <w:tcW w:w="0" w:type="auto"/>
          </w:tcPr>
          <w:p w:rsidR="00BC1CEB" w:rsidRPr="009917C8" w:rsidRDefault="00BC1CEB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M3.24</w:t>
            </w:r>
          </w:p>
        </w:tc>
        <w:tc>
          <w:tcPr>
            <w:tcW w:w="6748" w:type="dxa"/>
          </w:tcPr>
          <w:p w:rsidR="00BC1CEB" w:rsidRPr="009917C8" w:rsidRDefault="00BC1CEB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CEB">
              <w:rPr>
                <w:rFonts w:ascii="TH SarabunPSK" w:hAnsi="TH SarabunPSK" w:cs="TH SarabunPSK"/>
                <w:sz w:val="32"/>
                <w:szCs w:val="32"/>
                <w:cs/>
              </w:rPr>
              <w:t>การซ่อมแซมอุปกรณ์ล่าช้า ไม่ทันต่อการใช้งาน</w:t>
            </w:r>
          </w:p>
        </w:tc>
        <w:tc>
          <w:tcPr>
            <w:tcW w:w="992" w:type="dxa"/>
            <w:vAlign w:val="center"/>
          </w:tcPr>
          <w:p w:rsidR="00BC1CEB" w:rsidRPr="00F24382" w:rsidRDefault="00BC1CEB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C1CEB" w:rsidRPr="00F24382" w:rsidRDefault="00BC1CEB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917C8" w:rsidRDefault="009917C8" w:rsidP="00F658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2FC" w:rsidRDefault="00C512FC" w:rsidP="00F65895">
      <w:pPr>
        <w:rPr>
          <w:rFonts w:ascii="TH SarabunPSK" w:hAnsi="TH SarabunPSK" w:cs="TH SarabunPSK"/>
          <w:b/>
          <w:bCs/>
          <w:sz w:val="32"/>
          <w:szCs w:val="32"/>
        </w:rPr>
      </w:pPr>
      <w:r w:rsidRPr="00C512FC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ผลการวิเคราะห์สภาพแวดล้อมภายในด้านการจัดการ (</w:t>
      </w:r>
      <w:r w:rsidRPr="00C512FC">
        <w:rPr>
          <w:rFonts w:ascii="TH SarabunPSK" w:hAnsi="TH SarabunPSK" w:cs="TH SarabunPSK"/>
          <w:b/>
          <w:bCs/>
          <w:sz w:val="32"/>
          <w:szCs w:val="32"/>
        </w:rPr>
        <w:t xml:space="preserve">Management) </w:t>
      </w:r>
      <w:proofErr w:type="gramStart"/>
      <w:r w:rsidRPr="00C512FC">
        <w:rPr>
          <w:rFonts w:ascii="TH SarabunPSK" w:hAnsi="TH SarabunPSK" w:cs="TH SarabunPSK"/>
          <w:b/>
          <w:bCs/>
          <w:sz w:val="32"/>
          <w:szCs w:val="32"/>
        </w:rPr>
        <w:t>( M4</w:t>
      </w:r>
      <w:proofErr w:type="gramEnd"/>
      <w:r w:rsidRPr="00C512FC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</w:p>
    <w:tbl>
      <w:tblPr>
        <w:tblStyle w:val="a3"/>
        <w:tblW w:w="9322" w:type="dxa"/>
        <w:tblLook w:val="04A0"/>
      </w:tblPr>
      <w:tblGrid>
        <w:gridCol w:w="791"/>
        <w:gridCol w:w="6556"/>
        <w:gridCol w:w="984"/>
        <w:gridCol w:w="991"/>
      </w:tblGrid>
      <w:tr w:rsidR="009917C8" w:rsidTr="00465D45">
        <w:trPr>
          <w:tblHeader/>
        </w:trPr>
        <w:tc>
          <w:tcPr>
            <w:tcW w:w="0" w:type="auto"/>
            <w:vMerge w:val="restart"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748" w:type="dxa"/>
            <w:vMerge w:val="restart"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1984" w:type="dxa"/>
            <w:gridSpan w:val="2"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มีสภาพเป็น</w:t>
            </w:r>
          </w:p>
        </w:tc>
      </w:tr>
      <w:tr w:rsidR="009917C8" w:rsidRPr="00F24382" w:rsidTr="00465D45">
        <w:trPr>
          <w:tblHeader/>
        </w:trPr>
        <w:tc>
          <w:tcPr>
            <w:tcW w:w="0" w:type="auto"/>
            <w:vMerge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8" w:type="dxa"/>
            <w:vMerge/>
            <w:vAlign w:val="center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M4.1</w:t>
            </w:r>
          </w:p>
        </w:tc>
        <w:tc>
          <w:tcPr>
            <w:tcW w:w="6748" w:type="dxa"/>
          </w:tcPr>
          <w:p w:rsidR="009917C8" w:rsidRPr="009917C8" w:rsidRDefault="00795604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56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 และการปฏิบัติงานของครูเป็นประจำ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M4.2</w:t>
            </w:r>
          </w:p>
        </w:tc>
        <w:tc>
          <w:tcPr>
            <w:tcW w:w="6748" w:type="dxa"/>
          </w:tcPr>
          <w:p w:rsidR="009917C8" w:rsidRPr="009917C8" w:rsidRDefault="00795604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560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การประสานงานในการทำงาน ดีพอสมควร</w:t>
            </w:r>
          </w:p>
        </w:tc>
        <w:tc>
          <w:tcPr>
            <w:tcW w:w="992" w:type="dxa"/>
          </w:tcPr>
          <w:p w:rsidR="009917C8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M4.3</w:t>
            </w:r>
          </w:p>
        </w:tc>
        <w:tc>
          <w:tcPr>
            <w:tcW w:w="6748" w:type="dxa"/>
          </w:tcPr>
          <w:p w:rsidR="009917C8" w:rsidRPr="009917C8" w:rsidRDefault="00795604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5604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 ประชาสัมพันธ์ของโรงเรียนต่อชุมชนแพร่หลาย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M4.4</w:t>
            </w:r>
          </w:p>
        </w:tc>
        <w:tc>
          <w:tcPr>
            <w:tcW w:w="6748" w:type="dxa"/>
          </w:tcPr>
          <w:p w:rsidR="009917C8" w:rsidRPr="009917C8" w:rsidRDefault="00795604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5604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มีการวางแผนการบริหารงาน ชัดเจน และ ดำเนินงานตามแผน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M4.5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บุคลากรให้ความร่วมมือในการปฏิบัติงานตามนโยบายของโรงเรียน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M4.6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การมีส่วนร่วมในการจัดการศึกษาของผู้มีส่วนได้ส่วนเสียมีความเข้มแข็ง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M4.7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ผู้บริหารโรงเรียนเป็นผู้ที่ประพฤติและปฏิบัติตนเป็นแบบอย่างที่ดี มีคุณธรรม </w:t>
            </w: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จริยธรรม มีภาวะผู้นำสูง มีวิสัยทัศน์กว้างไกล ให้ความเอาใจใส่เอื้ออาทร ต่อผู้ใต้บังคับบัญชา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M7.8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โรงเรียนจัดระบบดูแลช่วยเหลือนักเรียนที่มีเครือข่ายผู้ปกครองเข้ามามีส่วนร่วม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M4.9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มีการบริหารจัดการโดยใช้หลักประชาธิปไตย และใช้ความเป็นกัลยาณมิตรในการปฏิบัติงาน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M4.10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มีการส่งเสริมให้ครูทุกคนได้จัดทาแผนพัฒนาตนเอง (</w:t>
            </w:r>
            <w:r w:rsidRPr="003962E3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M4.11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โรงเรียนมีการประชาสัมพันธ์ข่าวสารของทางโรงเรียนผ่าน </w:t>
            </w:r>
            <w:r w:rsidRPr="003962E3">
              <w:rPr>
                <w:rFonts w:ascii="TH SarabunPSK" w:hAnsi="TH SarabunPSK" w:cs="TH SarabunPSK"/>
                <w:sz w:val="32"/>
                <w:szCs w:val="32"/>
              </w:rPr>
              <w:t>website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M4.12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โรงเรียนมีการประสานงานกับหน่วยงานอื่นในการพัฒนาโรงเรียน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M4.13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มีการวางแผนการปฏิบัติงานได้เป็นระบบ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M4.14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ทุกคนมีส่วนร่วมในการวางแผนการจัดการเรียนการสอน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M4.15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ระบบสารสนเทศในการบริหารจัดการยังไม่เป็นปัจจุบัน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M4.16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ขาดการนิเทศติดตามผลการดำเนินงานตามคาสั่งการปฏิบัติงานที่ได้รับ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M4.17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มีการบริหารจัดการอย่างมีระบบ  มีหลักฐานในการมอบหมายงานมีแผนในการปฏิบัติชัดเจน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M4.18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โรงเรียนมีการติดต่อประสานกับชุมชนและหน่วยงานต่างๆอย่างสม่ำเสมอ ทำให้ ได้รับความร่วมมือในด้านต่างๆที่เป็นประโยชน์ต่อการเรียนการสอน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M4.19</w:t>
            </w:r>
          </w:p>
        </w:tc>
        <w:tc>
          <w:tcPr>
            <w:tcW w:w="6748" w:type="dxa"/>
          </w:tcPr>
          <w:p w:rsidR="009917C8" w:rsidRPr="009917C8" w:rsidRDefault="003962E3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62E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โรงเรียนจัดทำแผนและโครงการทำให้โรงเรียนมีกรอบทิศทาง และเครื่องมือในการบริหารจัดการในรอบปี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M4.20</w:t>
            </w:r>
          </w:p>
        </w:tc>
        <w:tc>
          <w:tcPr>
            <w:tcW w:w="6748" w:type="dxa"/>
          </w:tcPr>
          <w:p w:rsidR="009917C8" w:rsidRPr="009917C8" w:rsidRDefault="00CE5EC4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โรงเรียนมีการจัดทำแผนงาน  โครงการใช้ในการปฏิบัติงาน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17C8" w:rsidRPr="00F24382" w:rsidTr="0054221D">
        <w:tc>
          <w:tcPr>
            <w:tcW w:w="0" w:type="auto"/>
          </w:tcPr>
          <w:p w:rsidR="009917C8" w:rsidRPr="009917C8" w:rsidRDefault="00CE5EC4" w:rsidP="0054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M4.21</w:t>
            </w:r>
          </w:p>
        </w:tc>
        <w:tc>
          <w:tcPr>
            <w:tcW w:w="6748" w:type="dxa"/>
          </w:tcPr>
          <w:p w:rsidR="009917C8" w:rsidRPr="009917C8" w:rsidRDefault="00CE5EC4" w:rsidP="00991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บุคลากรให้ความร่วมมือในการทำงานเป็นอย่างดี</w:t>
            </w: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917C8" w:rsidRPr="00F24382" w:rsidRDefault="009917C8" w:rsidP="0054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M4.22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มีการประสานงาน ประชาสัมพันธ์กับผู้ปกครอง  ชุมชน  องค์การในท้องถิ่น อย่างสม่ำเสมอ ทำให้ได้รับความร่วมมือในด้านต่าง ๆ ดี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M4.23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ผู้บริหารเป็นผู้นำในการทำงาน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M4.24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ผู้บริหารเป็นแบบอย่างที่ดีในการทำงาน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M4.25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ผู้บริหารมอบหมายงานบุคลากรตามความถนัด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M4.26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บริหารงานได้อย่างเป็นระบบ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M4.27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ผู้บริหารให้การอบรมพัฒนาความรู้แก่ครูและบุคลากรให้ทันต่อสภาพการเปลี่ยนแปลงทางการศึกษา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M4.28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ผู้บริหารมีความรู้ ความสามารถและมุ่งมั่นต่อความสำเร็จมีวิสัยทัศน์กว้างไกลศึกษาค้นคว้าหาแนวทางใหม่ ๆ มาปรับปรุงและพัฒนาองค์กร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M4.29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ผู้บริหารส่งเสริมให้บุคลากรได้เข้าร่วมพัฒนาความรู้เพื่อนำมาใช้ในการจัดกิจกรรมการเรียนการสอน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M4.30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งบประมาณในการดำเนินงานไม่เพียงพอ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M4.31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ผู้บริหารไม่สามารถติดตามงานได้อย่างต่อเนื่อง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M4.32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ขาดความเป็นเอกภาพในการบริหารงาน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M4.33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ระบบบริหารมีการมอบอำนาจให้หน่วยงานปฏิบัติและมอบหมายความรับผิดชอบ ส่งผลให้การปฏิบัติงานสำเร็จอย่างมีประสิทธิภาพมากขึ้น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M4.34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โรงเรียนมีแผน และโครงการ เพื่อใช้ในการพัฒนาโรงเรียนอย่างต่อเนื่อง ส่งผลให้การจัดการศึกษามีประสิทธิภาพ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M4.35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โรงเรียนมีระบบสารสนเทศที่ดีส่งผลต่อการใช้ข้อมูลทำได้รวดเร็ว มีประสิทธิภาพ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M4.36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โรงเรียนมีการประชาสัมพันธ์ กับ ผู้ปกครอง ชุมชน วิทยากรท้องถิ่น(ปราชญ์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?</w:t>
            </w: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ชาวบ้าน) และหน่วยงานต่าง ๆ ในท้องถิ่นเสมอ ทำให้ได้รับความร่วมมือด้วยดี ส่งผลทำให้เกิดประโยชน์ต่อการจัดการเรียนการสอน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M4.37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การกำกับการนิเทศติดตามผลงาน ประเมินผลการรายงานผล ไม่เข้มงวดและไม่ต่อเนื่อง ทำให้ขาดข้อมูลในการปรับปรุง  ทำให้การพัฒนาโรงเรียนไม่มีประสิทธิภาพอย่างต่อเนื่องและสม่ำเสมอ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12FC" w:rsidRPr="00F24382" w:rsidTr="0054221D">
        <w:tc>
          <w:tcPr>
            <w:tcW w:w="0" w:type="auto"/>
          </w:tcPr>
          <w:p w:rsidR="00C512FC" w:rsidRPr="009917C8" w:rsidRDefault="00CE5EC4" w:rsidP="00F35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M4.38</w:t>
            </w:r>
          </w:p>
        </w:tc>
        <w:tc>
          <w:tcPr>
            <w:tcW w:w="6748" w:type="dxa"/>
          </w:tcPr>
          <w:p w:rsidR="00C512FC" w:rsidRPr="009917C8" w:rsidRDefault="00CE5EC4" w:rsidP="00F353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EC4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ระบบสารสนเทศมีหลายระบบ และไม่เชื่อมโยงทำให้เกิดภาระงานในการจัดทำที่ซ้ำซ้อน ภาระงานมาก</w:t>
            </w: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12FC" w:rsidRPr="00F24382" w:rsidRDefault="00C512FC" w:rsidP="00F353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917C8" w:rsidRDefault="009917C8" w:rsidP="00F658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02F7" w:rsidRPr="008609C9" w:rsidRDefault="000E02F7" w:rsidP="00F6589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E02F7" w:rsidRPr="008609C9" w:rsidSect="00093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65895"/>
    <w:rsid w:val="000851AA"/>
    <w:rsid w:val="0008599B"/>
    <w:rsid w:val="00093131"/>
    <w:rsid w:val="000A3134"/>
    <w:rsid w:val="000E02F7"/>
    <w:rsid w:val="00130505"/>
    <w:rsid w:val="00143FDC"/>
    <w:rsid w:val="00186E39"/>
    <w:rsid w:val="001D4540"/>
    <w:rsid w:val="002F3149"/>
    <w:rsid w:val="00324127"/>
    <w:rsid w:val="003962E3"/>
    <w:rsid w:val="003A2107"/>
    <w:rsid w:val="003C0DBB"/>
    <w:rsid w:val="003C1B9B"/>
    <w:rsid w:val="00446385"/>
    <w:rsid w:val="00465D45"/>
    <w:rsid w:val="00480707"/>
    <w:rsid w:val="0054221D"/>
    <w:rsid w:val="005B1BE7"/>
    <w:rsid w:val="0065161D"/>
    <w:rsid w:val="00672B2B"/>
    <w:rsid w:val="006E4529"/>
    <w:rsid w:val="007110A7"/>
    <w:rsid w:val="00781F93"/>
    <w:rsid w:val="00795604"/>
    <w:rsid w:val="007A22A9"/>
    <w:rsid w:val="007C28D1"/>
    <w:rsid w:val="007C7D9F"/>
    <w:rsid w:val="007F7BA0"/>
    <w:rsid w:val="008609C9"/>
    <w:rsid w:val="0087216C"/>
    <w:rsid w:val="008F1BD9"/>
    <w:rsid w:val="00903A26"/>
    <w:rsid w:val="00934C1D"/>
    <w:rsid w:val="009917C8"/>
    <w:rsid w:val="009D4F9B"/>
    <w:rsid w:val="009E4F1A"/>
    <w:rsid w:val="00A02CEE"/>
    <w:rsid w:val="00A06FCC"/>
    <w:rsid w:val="00B01954"/>
    <w:rsid w:val="00B21592"/>
    <w:rsid w:val="00B73F4F"/>
    <w:rsid w:val="00BA2710"/>
    <w:rsid w:val="00BC1CEB"/>
    <w:rsid w:val="00BF1326"/>
    <w:rsid w:val="00C33DB6"/>
    <w:rsid w:val="00C501ED"/>
    <w:rsid w:val="00C512FC"/>
    <w:rsid w:val="00C7679D"/>
    <w:rsid w:val="00CE0A85"/>
    <w:rsid w:val="00CE1BD2"/>
    <w:rsid w:val="00CE5EC4"/>
    <w:rsid w:val="00D10696"/>
    <w:rsid w:val="00D952CF"/>
    <w:rsid w:val="00DA0AF8"/>
    <w:rsid w:val="00E95F7A"/>
    <w:rsid w:val="00F24382"/>
    <w:rsid w:val="00F353C8"/>
    <w:rsid w:val="00F65895"/>
    <w:rsid w:val="00F65DAF"/>
    <w:rsid w:val="00FC40B6"/>
    <w:rsid w:val="00FF18A2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F10C-408C-4C8E-A5DF-CAE46188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samroiwit</Company>
  <LinksUpToDate>false</LinksUpToDate>
  <CharactersWithSpaces>27376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koob</dc:creator>
  <cp:keywords/>
  <dc:description/>
  <cp:lastModifiedBy>koob</cp:lastModifiedBy>
  <cp:revision>54</cp:revision>
  <dcterms:created xsi:type="dcterms:W3CDTF">2015-08-29T00:03:00Z</dcterms:created>
  <dcterms:modified xsi:type="dcterms:W3CDTF">2015-09-21T01:03:00Z</dcterms:modified>
</cp:coreProperties>
</file>