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6E9AB15" wp14:editId="4D54F70E">
            <wp:extent cx="1123950" cy="1314450"/>
            <wp:effectExtent l="0" t="0" r="0" b="0"/>
            <wp:docPr id="1" name="Picture 1" descr="ตราโรงเรียนพื้น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พื้นใส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รายงานผลการดำเนินงานโครงการ/กิจกรรมตามแผนปฏิบัติการ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โรงเรียนสามร้อยยอดวิทยาคม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ปีงบประมาณ...........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โครงการ / กิจกรรม.............................................................................................................................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งาน / กลุ่มสาระการเรียนรู้............................................................ฝ่าย................................................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 ข้อมูลทั่วไป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ตอบสนองแผนพัฒนาคุณภาพการศึกษาโรงเรียน </w:t>
      </w:r>
      <w:r w:rsidRPr="00185FFA">
        <w:rPr>
          <w:rFonts w:ascii="TH SarabunIT๙" w:hAnsi="TH SarabunIT๙" w:cs="TH SarabunIT๙"/>
          <w:sz w:val="32"/>
          <w:szCs w:val="32"/>
        </w:rPr>
        <w:t xml:space="preserve">: </w:t>
      </w:r>
      <w:r w:rsidRPr="00185FFA">
        <w:rPr>
          <w:rFonts w:ascii="TH SarabunIT๙" w:hAnsi="TH SarabunIT๙" w:cs="TH SarabunIT๙"/>
          <w:sz w:val="32"/>
          <w:szCs w:val="32"/>
          <w:cs/>
        </w:rPr>
        <w:t>กลยุทธ์ระดับแผนงานข้อที่.............................</w:t>
      </w: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สอดคล้องมาตรฐาน </w:t>
      </w:r>
      <w:proofErr w:type="spellStart"/>
      <w:r w:rsidRPr="00185FF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5FFA">
        <w:rPr>
          <w:rFonts w:ascii="TH SarabunIT๙" w:hAnsi="TH SarabunIT๙" w:cs="TH SarabunIT๙"/>
          <w:sz w:val="32"/>
          <w:szCs w:val="32"/>
          <w:cs/>
        </w:rPr>
        <w:t xml:space="preserve">. / โรงเรียน </w:t>
      </w:r>
      <w:r w:rsidRPr="00185FFA">
        <w:rPr>
          <w:rFonts w:ascii="TH SarabunIT๙" w:hAnsi="TH SarabunIT๙" w:cs="TH SarabunIT๙"/>
          <w:sz w:val="32"/>
          <w:szCs w:val="32"/>
        </w:rPr>
        <w:t xml:space="preserve">: </w:t>
      </w:r>
      <w:r w:rsidRPr="00185FFA">
        <w:rPr>
          <w:rFonts w:ascii="TH SarabunIT๙" w:hAnsi="TH SarabunIT๙" w:cs="TH SarabunIT๙"/>
          <w:sz w:val="32"/>
          <w:szCs w:val="32"/>
          <w:cs/>
        </w:rPr>
        <w:t>มาตรฐานที่.....................................................................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ตัวบ่งชี้ที่.................................................................................................................................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ระยะเวลาปฏิบัติงาน................................................................................................................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สถานที่ดำเนินงาน...................................................................................................................</w:t>
      </w:r>
    </w:p>
    <w:p w:rsidR="00313707" w:rsidRPr="00185FFA" w:rsidRDefault="00185FFA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</w:rPr>
        <w:pict>
          <v:oval id="_x0000_s1035" style="position:absolute;left:0;text-align:left;margin-left:365.25pt;margin-top:3.35pt;width:13.5pt;height:12.75pt;z-index:251651584"/>
        </w:pict>
      </w:r>
      <w:r w:rsidRPr="00185FFA">
        <w:rPr>
          <w:rFonts w:ascii="TH SarabunIT๙" w:hAnsi="TH SarabunIT๙" w:cs="TH SarabunIT๙"/>
        </w:rPr>
        <w:pict>
          <v:oval id="_x0000_s1034" style="position:absolute;left:0;text-align:left;margin-left:248.25pt;margin-top:23.6pt;width:13.5pt;height:12.75pt;z-index:251652608"/>
        </w:pict>
      </w:r>
      <w:r w:rsidRPr="00185FFA">
        <w:rPr>
          <w:rFonts w:ascii="TH SarabunIT๙" w:hAnsi="TH SarabunIT๙" w:cs="TH SarabunIT๙"/>
        </w:rPr>
        <w:pict>
          <v:oval id="_x0000_s1033" style="position:absolute;left:0;text-align:left;margin-left:141pt;margin-top:23.6pt;width:13.5pt;height:12.75pt;z-index:251653632"/>
        </w:pict>
      </w:r>
      <w:r w:rsidRPr="00185FFA">
        <w:rPr>
          <w:rFonts w:ascii="TH SarabunIT๙" w:hAnsi="TH SarabunIT๙" w:cs="TH SarabunIT๙"/>
        </w:rPr>
        <w:pict>
          <v:oval id="_x0000_s1032" style="position:absolute;left:0;text-align:left;margin-left:248.25pt;margin-top:3.35pt;width:13.5pt;height:12.75pt;z-index:251654656"/>
        </w:pict>
      </w:r>
      <w:r w:rsidRPr="00185FFA">
        <w:rPr>
          <w:rFonts w:ascii="TH SarabunIT๙" w:hAnsi="TH SarabunIT๙" w:cs="TH SarabunIT๙"/>
        </w:rPr>
        <w:pict>
          <v:oval id="_x0000_s1031" style="position:absolute;left:0;text-align:left;margin-left:141pt;margin-top:3.35pt;width:13.5pt;height:12.75pt;z-index:251655680"/>
        </w:pic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>งบประมาณค่าใช้จ่าย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งบประมาณ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อุดหนุนรายหัว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อุดหนุน 15 ปี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รายได้สถานศึกษา          อื่น ๆ(ระบุ).............................................</w:t>
      </w:r>
    </w:p>
    <w:p w:rsidR="00313707" w:rsidRPr="00185FFA" w:rsidRDefault="00313707" w:rsidP="0031370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เสนอของบประมาณไว้ตามแผนงาน......................................บาท</w:t>
      </w:r>
    </w:p>
    <w:p w:rsidR="00313707" w:rsidRPr="00185FFA" w:rsidRDefault="00313707" w:rsidP="0031370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ใช้จ่ายจริงเป็นเงิน</w:t>
      </w:r>
      <w:r w:rsidRPr="00185FFA">
        <w:rPr>
          <w:rFonts w:ascii="TH SarabunIT๙" w:hAnsi="TH SarabunIT๙" w:cs="TH SarabunIT๙"/>
          <w:sz w:val="32"/>
          <w:szCs w:val="32"/>
        </w:rPr>
        <w:tab/>
      </w:r>
      <w:r w:rsidRPr="00185FFA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.......................................บาท</w:t>
      </w:r>
    </w:p>
    <w:p w:rsidR="00313707" w:rsidRPr="00185FFA" w:rsidRDefault="00185FFA" w:rsidP="0031370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</w:rPr>
        <w:pict>
          <v:oval id="_x0000_s1038" style="position:absolute;left:0;text-align:left;margin-left:311.25pt;margin-top:3.85pt;width:13.5pt;height:12.75pt;z-index:251656704"/>
        </w:pict>
      </w:r>
      <w:r w:rsidRPr="00185FFA">
        <w:rPr>
          <w:rFonts w:ascii="TH SarabunIT๙" w:hAnsi="TH SarabunIT๙" w:cs="TH SarabunIT๙"/>
        </w:rPr>
        <w:pict>
          <v:oval id="_x0000_s1037" style="position:absolute;left:0;text-align:left;margin-left:181.5pt;margin-top:3.85pt;width:13.5pt;height:12.75pt;z-index:251657728"/>
        </w:pict>
      </w:r>
      <w:r w:rsidRPr="00185FFA">
        <w:rPr>
          <w:rFonts w:ascii="TH SarabunIT๙" w:hAnsi="TH SarabunIT๙" w:cs="TH SarabunIT๙"/>
        </w:rPr>
        <w:pict>
          <v:oval id="_x0000_s1036" style="position:absolute;left:0;text-align:left;margin-left:52.5pt;margin-top:3.85pt;width:13.5pt;height:12.75pt;z-index:251658752"/>
        </w:pict>
      </w:r>
      <w:r w:rsidR="00313707" w:rsidRPr="00185FFA">
        <w:rPr>
          <w:rFonts w:ascii="TH SarabunIT๙" w:hAnsi="TH SarabunIT๙" w:cs="TH SarabunIT๙"/>
          <w:sz w:val="32"/>
          <w:szCs w:val="32"/>
        </w:rPr>
        <w:t xml:space="preserve">      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>เท่ากับที่กำหนด                     สูงกว่าที่กำหนด                     ต่ำกว่าที่กำหนด</w:t>
      </w: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วัตถุประสงค์ของโครงการ/กิจกรรม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7.1........................................................................................................................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7.2........................................................................................................................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7.3........................................................................................................................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7.4........................................................................................................................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7.5..............................................................................................................</w:t>
      </w:r>
      <w:bookmarkStart w:id="0" w:name="_GoBack"/>
      <w:bookmarkEnd w:id="0"/>
      <w:r w:rsidRPr="00185FF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ความสำเร็จของโครงการ/กิจกรรม</w:t>
      </w:r>
    </w:p>
    <w:p w:rsidR="00313707" w:rsidRPr="00185FFA" w:rsidRDefault="00313707" w:rsidP="00313707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8.1.ด้านปริมาณ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เป้าหมายที่ระบุไว้ในแผนของโครงการ/กิจกรรม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ผลสำเร็จที่ปฏิบัติได้จริง</w:t>
            </w: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  <w:t>8.2 ด้านคุณภาพ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เป้าหมายที่ระบุไว้ในแผนของโครงการ/กิจกรรม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ผลสำเร็จที่ปฏิบัติได้จริง</w:t>
            </w: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สรุปผลสำเร็จของโครงการ/กิจกรรม</w:t>
      </w:r>
    </w:p>
    <w:p w:rsidR="00313707" w:rsidRPr="00185FFA" w:rsidRDefault="00185FFA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</w:rPr>
        <w:pict>
          <v:roundrect id="_x0000_s1029" style="position:absolute;margin-left:27pt;margin-top:1.65pt;width:11.25pt;height:15.4pt;z-index:251659776" arcsize="10923f"/>
        </w:pict>
      </w:r>
      <w:r w:rsidRPr="00185FFA">
        <w:rPr>
          <w:rFonts w:ascii="TH SarabunIT๙" w:hAnsi="TH SarabunIT๙" w:cs="TH SarabunIT๙"/>
        </w:rPr>
        <w:pict>
          <v:roundrect id="_x0000_s1030" style="position:absolute;margin-left:218.25pt;margin-top:1.65pt;width:11.25pt;height:15.4pt;z-index:251660800" arcsize="10923f"/>
        </w:pic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ประสบผลสำเร็จ</w:t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</w:r>
      <w:r w:rsidR="00313707"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ไม่ประสบผลสำเร็จ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ปัจจัยที่สนับสนุนให้โครงการ/กิจกรรม</w:t>
            </w:r>
          </w:p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ประสบความสำเร็จ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สาเหตุที่ทำให้โครงการ / กิจกรรม</w:t>
            </w:r>
          </w:p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ไม่ประสบความสำเร็จ</w:t>
            </w: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Pr="00185FFA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การประเมินการบริหารโครงการ</w:t>
      </w: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7622"/>
        <w:gridCol w:w="425"/>
        <w:gridCol w:w="426"/>
        <w:gridCol w:w="425"/>
        <w:gridCol w:w="425"/>
        <w:gridCol w:w="1769"/>
        <w:gridCol w:w="1849"/>
        <w:gridCol w:w="1849"/>
      </w:tblGrid>
      <w:tr w:rsidR="00313707" w:rsidRPr="00185FFA" w:rsidTr="00313707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7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ด้านสภาพแวดล้อมของกิจกรรม/โครงการ</w:t>
            </w:r>
          </w:p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1.1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กิจกรรม/โครงการสอดคล้องกับวิสัยทัศน์ของโรงเรียน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กิจกรรม/โครงการสอดคล้องกับนโยบาย เป้าหมายของโรงเรียน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1.3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กิจกรรม/โครงการสอดคล้องกับมาตรฐานคุณภาพการศึกษา </w:t>
            </w:r>
            <w:proofErr w:type="spellStart"/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1.4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กิจกรรม/โครงการสอดคล้องกับมาตรฐานคุณภาพการศึกษาของโรงเรียน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ด้านความพอเพียงของทรัพยากรที่ใช้ในการดำเนินกิจกรรม</w:t>
            </w:r>
          </w:p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ความพอเพียงของวัสดุ อุปกรณ์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ความเหมาะสมของสถานที่ที่ใช้ดำเนินงาน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2.4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ความพอเพียงของบุคลากร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2.5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ด้านความเหมาะสมของการจัดกิจกรรม</w:t>
            </w:r>
          </w:p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ความเหมาะสมของระยะเวลาดำเนินงานแต่ละกิจกรรม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 / กิจกรรมที่ปฏิบัติในแต่ละขั้นตอนสอดคล้องกับเป้าหมาย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ด้านความสำเร็จตามวัตถุประสงค์และเป้าหมายในการจัดกิจกรรม/โครงการ</w:t>
            </w:r>
          </w:p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ปฏิบัติกิจกรรมได้ครบถ้วนตามลำดับที่กำหนด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 บรรลุตามวัตถุประสงค์ของกิจกรรม/โครงการ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85FFA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ผลการดำเนินงานบรรลุตามเป้าหมายที่ตั้งไว้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707" w:rsidRPr="00185FFA" w:rsidTr="00313707">
        <w:trPr>
          <w:gridAfter w:val="3"/>
          <w:wAfter w:w="5467" w:type="dxa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</w:t>
            </w:r>
            <w:r w:rsidRPr="00185F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 ผลรวมทุกช่อง 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ค่าเฉลี่ยคะแนนการประเมินผลการบริหารโครงการ (คะแนนผลรวม – 14 ) </w:t>
      </w:r>
      <w:r w:rsidRPr="00185FFA">
        <w:rPr>
          <w:rFonts w:ascii="TH SarabunIT๙" w:hAnsi="TH SarabunIT๙" w:cs="TH SarabunIT๙"/>
          <w:b/>
          <w:bCs/>
          <w:sz w:val="32"/>
          <w:szCs w:val="32"/>
        </w:rPr>
        <w:t>= ……………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  <w:r w:rsidRPr="00185FFA">
        <w:rPr>
          <w:rFonts w:ascii="TH SarabunIT๙" w:hAnsi="TH SarabunIT๙" w:cs="TH SarabunIT๙"/>
          <w:sz w:val="32"/>
          <w:szCs w:val="32"/>
        </w:rPr>
        <w:t xml:space="preserve">     </w:t>
      </w:r>
      <w:r w:rsidRPr="00185FFA">
        <w:rPr>
          <w:rFonts w:ascii="TH SarabunIT๙" w:hAnsi="TH SarabunIT๙" w:cs="TH SarabunIT๙"/>
          <w:sz w:val="32"/>
          <w:szCs w:val="32"/>
          <w:cs/>
        </w:rPr>
        <w:t>คะแนนเฉลี่ย  3.00 – 4.00  แสดงว่า การดำเนินงานอยู่ในระดับ  ดี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คะแนนเฉลี่ย  2.00 -  2.99  แสดงว่า การดำเนินงานอยู่ในระดับ  พอใช้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  <w:cs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คะแนนเฉลี่ย  1.00 -  1.99  แสดงว่า การดำเนินงานอยู่ในระดับ  ปรับปรุง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313707" w:rsidRPr="00185FFA" w:rsidRDefault="00185FFA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FFA">
        <w:rPr>
          <w:rFonts w:ascii="TH SarabunIT๙" w:hAnsi="TH SarabunIT๙" w:cs="TH SarabunIT๙"/>
        </w:rPr>
        <w:pict>
          <v:oval id="_x0000_s1028" style="position:absolute;margin-left:357.75pt;margin-top:2.3pt;width:13.5pt;height:16.5pt;z-index:251661824"/>
        </w:pict>
      </w:r>
      <w:r w:rsidRPr="00185FFA">
        <w:rPr>
          <w:rFonts w:ascii="TH SarabunIT๙" w:hAnsi="TH SarabunIT๙" w:cs="TH SarabunIT๙"/>
        </w:rPr>
        <w:pict>
          <v:oval id="_x0000_s1027" style="position:absolute;margin-left:266.25pt;margin-top:2.3pt;width:13.5pt;height:16.5pt;z-index:251662848"/>
        </w:pict>
      </w:r>
      <w:r w:rsidRPr="00185FFA">
        <w:rPr>
          <w:rFonts w:ascii="TH SarabunIT๙" w:hAnsi="TH SarabunIT๙" w:cs="TH SarabunIT๙"/>
        </w:rPr>
        <w:pict>
          <v:oval id="_x0000_s1026" style="position:absolute;margin-left:197.25pt;margin-top:2.3pt;width:13.5pt;height:16.5pt;z-index:251663872"/>
        </w:pict>
      </w:r>
      <w:r w:rsidR="00313707"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สรุปผลการประเมินกิจกรรม / โครงการ         ระดับดี          ระดับพอใช้          ระดับปรับปรุง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ผลปรากฏต่อนักเรียน ครู และประชาชน (สรุปเฉพาะที่ปรากฏโดยตรง)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3.1</w:t>
      </w:r>
      <w:r w:rsidRPr="00185FFA">
        <w:rPr>
          <w:rFonts w:ascii="TH SarabunIT๙" w:hAnsi="TH SarabunIT๙" w:cs="TH SarabunIT๙"/>
          <w:sz w:val="32"/>
          <w:szCs w:val="32"/>
        </w:rPr>
        <w:t xml:space="preserve">  </w:t>
      </w:r>
      <w:r w:rsidRPr="00185FFA">
        <w:rPr>
          <w:rFonts w:ascii="TH SarabunIT๙" w:hAnsi="TH SarabunIT๙" w:cs="TH SarabunIT๙"/>
          <w:sz w:val="32"/>
          <w:szCs w:val="32"/>
          <w:cs/>
        </w:rPr>
        <w:t>นักเรียน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85FFA">
        <w:rPr>
          <w:rFonts w:ascii="TH SarabunIT๙" w:hAnsi="TH SarabunIT๙" w:cs="TH SarabunIT๙"/>
          <w:sz w:val="32"/>
          <w:szCs w:val="32"/>
        </w:rPr>
        <w:t>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3.2 ครู อาจารย์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3.3 ประชาชน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 ปัญหาอุปสรรค แนวทางการปรับปรุงพัฒนาโครงการ/กิจกรรม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4.1 ปัญหาและอุปสรรค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4.2 แนวทางในการแก้ไขปัญหาอุปสรรค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5. ข้อเสนอแนะในการพัฒนากิจกรรม/งาน/โครงการ ครั้งต่อไป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ลงชื่อ..............................................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(.........................................)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ผู้รับผิดชอบโครงการ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ลงชื่อ.................................................</w:t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(.............................................) </w:t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           หัวหน้า/เจ้าหน้าทีงานแผนงาน                               รองผู้อำนวยการฝ่ายอำนวยการ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ความคิดเห็นของผู้บริหารสถานศึกษา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นายกำจร  ป้านทอง 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</w:r>
      <w:r w:rsidRPr="00185FFA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ผู้อำนวยการโรงเรียนสามร้อยยอดวิทยาคม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แบบประเมินความพึงพอใจในการดำเนินงานโครงการ/กิจกรรม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>ชื่อโครงการ/กิจกรรม..................................................ฝ่าย/งาน/กลุ่มสาระฯ..........................................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b/>
          <w:bCs/>
          <w:sz w:val="28"/>
          <w:cs/>
        </w:rPr>
        <w:t>คำชี้แจง</w:t>
      </w:r>
      <w:r w:rsidRPr="00185FFA">
        <w:rPr>
          <w:rFonts w:ascii="TH SarabunIT๙" w:hAnsi="TH SarabunIT๙" w:cs="TH SarabunIT๙"/>
          <w:sz w:val="28"/>
          <w:cs/>
        </w:rPr>
        <w:t xml:space="preserve">     โปรดใส่เครื่องหมาย (/) ตามรายการที่เป็นความจริงหรือเห็นว่าเหมาะสม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ab/>
        <w:t xml:space="preserve">      เกณฑ์การประเมิน</w:t>
      </w:r>
      <w:r w:rsidRPr="00185FFA">
        <w:rPr>
          <w:rFonts w:ascii="TH SarabunIT๙" w:hAnsi="TH SarabunIT๙" w:cs="TH SarabunIT๙"/>
          <w:sz w:val="28"/>
          <w:cs/>
        </w:rPr>
        <w:tab/>
        <w:t>1    หมายถึง</w:t>
      </w:r>
      <w:r w:rsidRPr="00185FFA">
        <w:rPr>
          <w:rFonts w:ascii="TH SarabunIT๙" w:hAnsi="TH SarabunIT๙" w:cs="TH SarabunIT๙"/>
          <w:sz w:val="28"/>
          <w:cs/>
        </w:rPr>
        <w:tab/>
        <w:t>ผลอยู่ในระดับ  ปรับปรุง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2    หมายถึง</w:t>
      </w:r>
      <w:r w:rsidRPr="00185FFA">
        <w:rPr>
          <w:rFonts w:ascii="TH SarabunIT๙" w:hAnsi="TH SarabunIT๙" w:cs="TH SarabunIT๙"/>
          <w:sz w:val="28"/>
          <w:cs/>
        </w:rPr>
        <w:tab/>
        <w:t>ผลอยู่ในระดับ  พอใช้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3    หมายถึง</w:t>
      </w:r>
      <w:r w:rsidRPr="00185FFA">
        <w:rPr>
          <w:rFonts w:ascii="TH SarabunIT๙" w:hAnsi="TH SarabunIT๙" w:cs="TH SarabunIT๙"/>
          <w:sz w:val="28"/>
          <w:cs/>
        </w:rPr>
        <w:tab/>
        <w:t>ผลอยู่ในระดับ  ดี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4    หมายถึง</w:t>
      </w:r>
      <w:r w:rsidRPr="00185FFA">
        <w:rPr>
          <w:rFonts w:ascii="TH SarabunIT๙" w:hAnsi="TH SarabunIT๙" w:cs="TH SarabunIT๙"/>
          <w:sz w:val="28"/>
          <w:cs/>
        </w:rPr>
        <w:tab/>
        <w:t>ผลอยู่ในระดับ  ดีมาก</w:t>
      </w:r>
      <w:r w:rsidRPr="00185FFA">
        <w:rPr>
          <w:rFonts w:ascii="TH SarabunIT๙" w:hAnsi="TH SarabunIT๙" w:cs="TH SarabunIT๙"/>
          <w:sz w:val="28"/>
          <w:cs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426"/>
        <w:gridCol w:w="425"/>
        <w:gridCol w:w="425"/>
        <w:gridCol w:w="487"/>
      </w:tblGrid>
      <w:tr w:rsidR="00313707" w:rsidRPr="00185FFA" w:rsidTr="00313707">
        <w:tc>
          <w:tcPr>
            <w:tcW w:w="7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5F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</w:tc>
      </w:tr>
      <w:tr w:rsidR="00313707" w:rsidRPr="00185FFA" w:rsidTr="00313707">
        <w:tc>
          <w:tcPr>
            <w:tcW w:w="7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707" w:rsidRPr="00185FFA" w:rsidRDefault="003137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1.ด้านทรัพยากรที่ใช้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1.1 ความเหมาะสมของงบประมาณ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1.2 จำนวนบุคลากรเพียงพอต่อการปฏิบัติงาน/โครงการ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1.3 คุณภาพความร่วมมือของบุคลากรในการปฏิบัติงาน/โครงการ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1.4 ปริมาณวัสดุอุปกรณ์เพียงพอสำหรับการดำเนินงาน/โครงการ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1.5 ความเหมาะสมของสถานที่ที่ใช้ในการดำเนินงาน/โครงการ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2.1 ความเหมาะสมของระยะเวลาดำเนินงาน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2.2 วิธีการดำเนินงานเป็นไปตามขั้นตอนที่กำหนดไว้ในโครงการ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>3. ประเมินผลการดำเนินงาน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3.1 ผลที่ได้รับจากการดำเนินงานเป็นไปตามเป้าหมายที่กำหนดไว้มากน้อยเพียงใด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3.2 ระดับคุณภาพของผลงานที่ได้รับ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3.3 ผลการดำเนินงานสนองนโยบายโรงเรียน /มาตรฐานการศึกษาของโรงเรียน</w:t>
            </w:r>
          </w:p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      มากน้อยเพียงใด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707" w:rsidRPr="00185FFA" w:rsidTr="0031370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85FF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รวม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07" w:rsidRPr="00185FFA" w:rsidRDefault="0031370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 xml:space="preserve">สรุปผลการประเมินโดยเฉลี่ย (ผลรวมทุกช่องหารด้วย 10) </w:t>
      </w:r>
      <w:r w:rsidRPr="00185FFA">
        <w:rPr>
          <w:rFonts w:ascii="TH SarabunIT๙" w:hAnsi="TH SarabunIT๙" w:cs="TH SarabunIT๙"/>
          <w:sz w:val="28"/>
        </w:rPr>
        <w:t xml:space="preserve">= </w:t>
      </w:r>
      <w:r w:rsidRPr="00185FFA">
        <w:rPr>
          <w:rFonts w:ascii="TH SarabunIT๙" w:hAnsi="TH SarabunIT๙" w:cs="TH SarabunIT๙"/>
          <w:sz w:val="28"/>
          <w:cs/>
        </w:rPr>
        <w:t>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 xml:space="preserve">         (   ) เป็นที่พอใจมาก ( 3.51 – 4.0 )</w:t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(    ) เป็นที่พอใจ ( 2.5 – 3.50 )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 xml:space="preserve">         (   ) ไม่เป็นที่พอใจ   ( 1.5 – 2.4 )</w:t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(    ) ไม่เป็นที่พอใจอย่างยิ่ง ( ต่ำกว่า 1.5 )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>สรุป</w:t>
      </w:r>
      <w:r w:rsidRPr="00185FFA">
        <w:rPr>
          <w:rFonts w:ascii="TH SarabunIT๙" w:hAnsi="TH SarabunIT๙" w:cs="TH SarabunIT๙"/>
          <w:sz w:val="28"/>
        </w:rPr>
        <w:t xml:space="preserve">: </w:t>
      </w:r>
      <w:r w:rsidRPr="00185FFA">
        <w:rPr>
          <w:rFonts w:ascii="TH SarabunIT๙" w:hAnsi="TH SarabunIT๙" w:cs="TH SarabunIT๙"/>
          <w:sz w:val="28"/>
          <w:cs/>
        </w:rPr>
        <w:t>ผลการประเมินตามเป้าหมาย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 xml:space="preserve">     </w:t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(    ) บรรลุ</w:t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(    ) ไม่บรรลุ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</w:r>
      <w:r w:rsidRPr="00185FFA">
        <w:rPr>
          <w:rFonts w:ascii="TH SarabunIT๙" w:hAnsi="TH SarabunIT๙" w:cs="TH SarabunIT๙"/>
          <w:sz w:val="28"/>
          <w:cs/>
        </w:rPr>
        <w:tab/>
        <w:t>ลงชื่อ.........................................ผู้รับผิดชอบโครงการ</w:t>
      </w:r>
      <w:r w:rsidRPr="00185FFA">
        <w:rPr>
          <w:rFonts w:ascii="TH SarabunIT๙" w:hAnsi="TH SarabunIT๙" w:cs="TH SarabunIT๙"/>
          <w:sz w:val="28"/>
          <w:cs/>
        </w:rPr>
        <w:tab/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  <w:r w:rsidRPr="00185FF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(.........................................)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8"/>
        </w:rPr>
      </w:pP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24"/>
          <w:szCs w:val="24"/>
        </w:rPr>
      </w:pPr>
      <w:r w:rsidRPr="00185FFA">
        <w:rPr>
          <w:rFonts w:ascii="TH SarabunIT๙" w:hAnsi="TH SarabunIT๙" w:cs="TH SarabunIT๙"/>
          <w:sz w:val="24"/>
          <w:szCs w:val="24"/>
          <w:cs/>
        </w:rPr>
        <w:t xml:space="preserve">(หมายเหตุ  ปรับเปลี่ยนได้ตามความเหมาะสมของแต่ละโครงการ/กิจกรรม) 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5FF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แบบสรุปโครงการ/กิจกรรม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lastRenderedPageBreak/>
        <w:t>ตามแนวการใช้หลักปรัชญาของเศรษฐกิจพอเพียง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1.ความพอประมาณ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ความมีเหตุผล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3.การมีภูมิคุ้มกัน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4.เงื่อนไขความรู้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5.เงื่อนไขคุณธรรม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>6.การนำลงสู่ความสมดุล 4 มิติ คือ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6.1  เศรษฐกิจ.................................................................................................................................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6.2  สังคม.......................................................................................................................................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6.3  วัฒนธรรม.................................................................................................................................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6.4  สิ่งแวดล้อม...............................................................................................................................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5FF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96B74A" wp14:editId="64027E9A">
            <wp:extent cx="1123950" cy="1314450"/>
            <wp:effectExtent l="0" t="0" r="0" b="0"/>
            <wp:docPr id="2" name="รูปภาพ 1" descr="ตราโรงเรียนพื้น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โรงเรียนพื้นใส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รายงานผลการดำเนินงาน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โครงการ/กิจกรรม.............................................................</w:t>
      </w:r>
    </w:p>
    <w:tbl>
      <w:tblPr>
        <w:tblpPr w:leftFromText="180" w:rightFromText="180" w:bottomFromText="200" w:vertAnchor="text" w:horzAnchor="page" w:tblpX="3425" w:tblpY="303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313707" w:rsidRPr="00185FFA" w:rsidTr="00313707">
        <w:trPr>
          <w:trHeight w:val="42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7" w:rsidRPr="00185FFA" w:rsidRDefault="00313707">
            <w:pPr>
              <w:pStyle w:val="a3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</w:tbl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FFA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F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................................................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F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งาน/กลุ่มสาระการเรียนรู้..............................................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โรงเรียนสามร้อยยอดวิทยาคม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อำเภอสามร้อยยอด      จังหวัดประจวบคีรีขันธ์</w:t>
      </w: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13707" w:rsidRPr="00185FFA" w:rsidRDefault="00313707" w:rsidP="003137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FF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สำนักงานเขตพื้นที่การศึกษามัธยมศึกษา เขต</w:t>
      </w:r>
      <w:r w:rsidRPr="00185F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10</w:t>
      </w:r>
    </w:p>
    <w:p w:rsidR="0010406E" w:rsidRPr="00185FFA" w:rsidRDefault="0010406E" w:rsidP="00313707">
      <w:pPr>
        <w:pStyle w:val="a3"/>
        <w:rPr>
          <w:rFonts w:ascii="TH SarabunIT๙" w:hAnsi="TH SarabunIT๙" w:cs="TH SarabunIT๙"/>
          <w:cs/>
        </w:rPr>
      </w:pPr>
    </w:p>
    <w:sectPr w:rsidR="0010406E" w:rsidRPr="00185FFA" w:rsidSect="0010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6AE"/>
    <w:multiLevelType w:val="multilevel"/>
    <w:tmpl w:val="AC36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13707"/>
    <w:rsid w:val="0010406E"/>
    <w:rsid w:val="00176B51"/>
    <w:rsid w:val="00185FFA"/>
    <w:rsid w:val="00313707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07"/>
    <w:pPr>
      <w:spacing w:after="0" w:line="240" w:lineRule="auto"/>
    </w:pPr>
  </w:style>
  <w:style w:type="table" w:styleId="a4">
    <w:name w:val="Table Grid"/>
    <w:basedOn w:val="a1"/>
    <w:uiPriority w:val="59"/>
    <w:rsid w:val="0031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37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2335</Words>
  <Characters>13314</Characters>
  <Application>Microsoft Office Word</Application>
  <DocSecurity>0</DocSecurity>
  <Lines>110</Lines>
  <Paragraphs>31</Paragraphs>
  <ScaleCrop>false</ScaleCrop>
  <Company>Microsoft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koob</cp:lastModifiedBy>
  <cp:revision>3</cp:revision>
  <dcterms:created xsi:type="dcterms:W3CDTF">2015-08-11T05:03:00Z</dcterms:created>
  <dcterms:modified xsi:type="dcterms:W3CDTF">2015-08-13T04:15:00Z</dcterms:modified>
</cp:coreProperties>
</file>