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5" w:rsidRDefault="00112305"/>
    <w:p w:rsidR="00112305" w:rsidRPr="00112305" w:rsidRDefault="00112305" w:rsidP="00112305">
      <w:pPr>
        <w:jc w:val="center"/>
        <w:rPr>
          <w:rFonts w:ascii="TH SarabunPSK" w:hAnsi="TH SarabunPSK" w:cs="TH SarabunPSK"/>
          <w:b/>
          <w:bCs/>
        </w:rPr>
      </w:pPr>
      <w:r>
        <w:rPr>
          <w:rFonts w:hint="cs"/>
          <w:b/>
          <w:bCs/>
          <w:sz w:val="40"/>
          <w:szCs w:val="40"/>
          <w:cs/>
        </w:rPr>
        <w:t>แบบฟอร์มการเขียนแผน  4 ปี</w:t>
      </w:r>
    </w:p>
    <w:p w:rsidR="00112305" w:rsidRPr="00112305" w:rsidRDefault="00112305" w:rsidP="00112305">
      <w:pPr>
        <w:jc w:val="center"/>
        <w:rPr>
          <w:rFonts w:ascii="TH SarabunPSK" w:hAnsi="TH SarabunPSK" w:cs="TH SarabunPSK"/>
          <w:b/>
          <w:bCs/>
        </w:rPr>
      </w:pPr>
      <w:r w:rsidRPr="00112305">
        <w:rPr>
          <w:rFonts w:ascii="TH SarabunPSK" w:hAnsi="TH SarabunPSK" w:cs="TH SarabunPSK"/>
          <w:b/>
          <w:bCs/>
          <w:cs/>
        </w:rPr>
        <w:t>โครงการและกิจกรรมตามกลยุทธ์ระดับองค์กร (แผนงาน) พร้อมเป้าหมายและผู้รับผิดชอบ</w:t>
      </w:r>
    </w:p>
    <w:tbl>
      <w:tblPr>
        <w:tblW w:w="1421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1744"/>
        <w:gridCol w:w="2099"/>
        <w:gridCol w:w="1665"/>
        <w:gridCol w:w="2340"/>
        <w:gridCol w:w="1267"/>
        <w:gridCol w:w="648"/>
        <w:gridCol w:w="720"/>
        <w:gridCol w:w="759"/>
        <w:gridCol w:w="666"/>
        <w:gridCol w:w="709"/>
        <w:gridCol w:w="1601"/>
      </w:tblGrid>
      <w:tr w:rsidR="00112305" w:rsidRPr="00112305" w:rsidTr="00112305">
        <w:trPr>
          <w:trHeight w:val="465"/>
        </w:trPr>
        <w:tc>
          <w:tcPr>
            <w:tcW w:w="1744" w:type="dxa"/>
            <w:vMerge w:val="restart"/>
          </w:tcPr>
          <w:p w:rsidR="00112305" w:rsidRPr="00112305" w:rsidRDefault="00112305" w:rsidP="001123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กลยุทธ์โรงเรียน(แผนงาน)</w:t>
            </w:r>
          </w:p>
        </w:tc>
        <w:tc>
          <w:tcPr>
            <w:tcW w:w="2099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65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40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สนองมาตรฐาน</w:t>
            </w:r>
          </w:p>
        </w:tc>
        <w:tc>
          <w:tcPr>
            <w:tcW w:w="648" w:type="dxa"/>
            <w:vMerge w:val="restart"/>
          </w:tcPr>
          <w:p w:rsidR="00112305" w:rsidRPr="00112305" w:rsidRDefault="00112305" w:rsidP="001123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ข้อมูลปีฐาน</w:t>
            </w:r>
          </w:p>
          <w:p w:rsidR="00112305" w:rsidRPr="00112305" w:rsidRDefault="00112305" w:rsidP="001123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2854" w:type="dxa"/>
            <w:gridSpan w:val="4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601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2305" w:rsidRPr="00112305" w:rsidTr="00112305">
        <w:trPr>
          <w:trHeight w:val="420"/>
        </w:trPr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9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65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40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7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48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75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1123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 2560</w:t>
            </w:r>
          </w:p>
        </w:tc>
        <w:tc>
          <w:tcPr>
            <w:tcW w:w="666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 2561</w:t>
            </w:r>
          </w:p>
        </w:tc>
        <w:tc>
          <w:tcPr>
            <w:tcW w:w="70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</w:tc>
        <w:tc>
          <w:tcPr>
            <w:tcW w:w="1601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2305" w:rsidRPr="00112305" w:rsidTr="00112305">
        <w:tc>
          <w:tcPr>
            <w:tcW w:w="1744" w:type="dxa"/>
            <w:tcBorders>
              <w:bottom w:val="nil"/>
            </w:tcBorders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112305" w:rsidRDefault="00112305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Pr="00112305" w:rsidRDefault="00BE61E4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112305" w:rsidRPr="00112305" w:rsidRDefault="00112305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9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6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112305" w:rsidRPr="00112305" w:rsidRDefault="00112305" w:rsidP="001123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01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2305" w:rsidRPr="00112305" w:rsidTr="00112305">
        <w:tc>
          <w:tcPr>
            <w:tcW w:w="1744" w:type="dxa"/>
            <w:tcBorders>
              <w:top w:val="nil"/>
              <w:bottom w:val="nil"/>
            </w:tcBorders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BE61E4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BE61E4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BE61E4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BE61E4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BE61E4" w:rsidRPr="00112305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65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112305" w:rsidRPr="00112305" w:rsidRDefault="00112305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1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2305" w:rsidRPr="00112305" w:rsidTr="00BE61E4">
        <w:tc>
          <w:tcPr>
            <w:tcW w:w="1744" w:type="dxa"/>
            <w:tcBorders>
              <w:top w:val="nil"/>
              <w:bottom w:val="nil"/>
            </w:tcBorders>
          </w:tcPr>
          <w:p w:rsidR="00112305" w:rsidRDefault="00112305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Default="00BE61E4" w:rsidP="00256705">
            <w:pPr>
              <w:rPr>
                <w:rFonts w:ascii="TH SarabunPSK" w:hAnsi="TH SarabunPSK" w:cs="TH SarabunPSK"/>
              </w:rPr>
            </w:pPr>
          </w:p>
          <w:p w:rsidR="00BE61E4" w:rsidRPr="00112305" w:rsidRDefault="00BE61E4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BE61E4" w:rsidRPr="00112305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65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112305" w:rsidRPr="00112305" w:rsidRDefault="00112305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1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E61E4" w:rsidRPr="00112305" w:rsidTr="00112305">
        <w:tc>
          <w:tcPr>
            <w:tcW w:w="1744" w:type="dxa"/>
            <w:tcBorders>
              <w:top w:val="nil"/>
            </w:tcBorders>
          </w:tcPr>
          <w:p w:rsidR="00BE61E4" w:rsidRPr="00112305" w:rsidRDefault="00BE61E4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BE61E4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65" w:type="dxa"/>
          </w:tcPr>
          <w:p w:rsidR="00BE61E4" w:rsidRPr="00112305" w:rsidRDefault="00BE61E4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BE61E4" w:rsidRPr="00112305" w:rsidRDefault="00BE61E4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BE61E4" w:rsidRPr="00112305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BE61E4" w:rsidRPr="00112305" w:rsidRDefault="00BE61E4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BE61E4" w:rsidRPr="00112305" w:rsidRDefault="00BE61E4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BE61E4" w:rsidRPr="00112305" w:rsidRDefault="00BE61E4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BE61E4" w:rsidRPr="00112305" w:rsidRDefault="00BE61E4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BE61E4" w:rsidRPr="00112305" w:rsidRDefault="00BE61E4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1" w:type="dxa"/>
          </w:tcPr>
          <w:p w:rsidR="00BE61E4" w:rsidRPr="00112305" w:rsidRDefault="00BE61E4" w:rsidP="0025670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12305" w:rsidRDefault="00112305">
      <w:pPr>
        <w:rPr>
          <w:rFonts w:hint="cs"/>
        </w:rPr>
      </w:pPr>
    </w:p>
    <w:p w:rsidR="00112305" w:rsidRPr="00A04D8D" w:rsidRDefault="00112305" w:rsidP="00112305">
      <w:pPr>
        <w:jc w:val="center"/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</w:pPr>
      <w:r w:rsidRPr="00A04D8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lastRenderedPageBreak/>
        <w:t>ตัวอย่าง</w:t>
      </w:r>
    </w:p>
    <w:p w:rsidR="00112305" w:rsidRPr="00A04D8D" w:rsidRDefault="00112305" w:rsidP="00112305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A04D8D">
        <w:rPr>
          <w:rFonts w:hint="cs"/>
          <w:b/>
          <w:bCs/>
          <w:color w:val="FF0000"/>
          <w:sz w:val="40"/>
          <w:szCs w:val="40"/>
          <w:cs/>
        </w:rPr>
        <w:t>แบบฟอร์มการเขียนแผน  4 ปี</w:t>
      </w:r>
    </w:p>
    <w:p w:rsidR="00112305" w:rsidRPr="00112305" w:rsidRDefault="00112305" w:rsidP="00112305">
      <w:pPr>
        <w:jc w:val="center"/>
        <w:rPr>
          <w:rFonts w:ascii="TH SarabunPSK" w:hAnsi="TH SarabunPSK" w:cs="TH SarabunPSK"/>
          <w:b/>
          <w:bCs/>
        </w:rPr>
      </w:pPr>
      <w:r w:rsidRPr="00112305">
        <w:rPr>
          <w:rFonts w:ascii="TH SarabunPSK" w:hAnsi="TH SarabunPSK" w:cs="TH SarabunPSK"/>
          <w:b/>
          <w:bCs/>
          <w:cs/>
        </w:rPr>
        <w:t>โครงการและกิจกรรมตามกลยุทธ์</w:t>
      </w:r>
      <w:r w:rsidR="00A04D8D">
        <w:rPr>
          <w:rFonts w:ascii="TH SarabunPSK" w:hAnsi="TH SarabunPSK" w:cs="TH SarabunPSK" w:hint="cs"/>
          <w:b/>
          <w:bCs/>
          <w:cs/>
        </w:rPr>
        <w:t>โรงเรียน</w:t>
      </w:r>
      <w:r w:rsidRPr="00112305">
        <w:rPr>
          <w:rFonts w:ascii="TH SarabunPSK" w:hAnsi="TH SarabunPSK" w:cs="TH SarabunPSK"/>
          <w:b/>
          <w:bCs/>
          <w:cs/>
        </w:rPr>
        <w:t xml:space="preserve"> (แผนงาน) พร้อมเป้าหมายและผู้รับผิดชอบ</w:t>
      </w:r>
    </w:p>
    <w:tbl>
      <w:tblPr>
        <w:tblW w:w="1421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1744"/>
        <w:gridCol w:w="2099"/>
        <w:gridCol w:w="1665"/>
        <w:gridCol w:w="2340"/>
        <w:gridCol w:w="1267"/>
        <w:gridCol w:w="648"/>
        <w:gridCol w:w="720"/>
        <w:gridCol w:w="759"/>
        <w:gridCol w:w="666"/>
        <w:gridCol w:w="709"/>
        <w:gridCol w:w="1601"/>
      </w:tblGrid>
      <w:tr w:rsidR="00112305" w:rsidRPr="00112305" w:rsidTr="00256705">
        <w:trPr>
          <w:trHeight w:val="465"/>
        </w:trPr>
        <w:tc>
          <w:tcPr>
            <w:tcW w:w="1744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กลยุทธ์โรงเรียน(แผนงาน)</w:t>
            </w:r>
          </w:p>
        </w:tc>
        <w:tc>
          <w:tcPr>
            <w:tcW w:w="2099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65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40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สนองมาตรฐาน</w:t>
            </w:r>
          </w:p>
        </w:tc>
        <w:tc>
          <w:tcPr>
            <w:tcW w:w="648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ข้อมูลปีฐาน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2854" w:type="dxa"/>
            <w:gridSpan w:val="4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601" w:type="dxa"/>
            <w:vMerge w:val="restart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2305" w:rsidRPr="00112305" w:rsidTr="00256705">
        <w:trPr>
          <w:trHeight w:val="420"/>
        </w:trPr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9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65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40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7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48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75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 2560</w:t>
            </w:r>
          </w:p>
        </w:tc>
        <w:tc>
          <w:tcPr>
            <w:tcW w:w="666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 2561</w:t>
            </w:r>
          </w:p>
        </w:tc>
        <w:tc>
          <w:tcPr>
            <w:tcW w:w="709" w:type="dxa"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</w:tc>
        <w:tc>
          <w:tcPr>
            <w:tcW w:w="1601" w:type="dxa"/>
            <w:vMerge/>
          </w:tcPr>
          <w:p w:rsidR="00112305" w:rsidRPr="00112305" w:rsidRDefault="00112305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2305" w:rsidRPr="00112305" w:rsidTr="009F527D">
        <w:trPr>
          <w:trHeight w:val="1469"/>
        </w:trPr>
        <w:tc>
          <w:tcPr>
            <w:tcW w:w="1744" w:type="dxa"/>
            <w:tcBorders>
              <w:bottom w:val="nil"/>
            </w:tcBorders>
          </w:tcPr>
          <w:p w:rsidR="00112305" w:rsidRPr="00112305" w:rsidRDefault="00112305" w:rsidP="00112305">
            <w:pPr>
              <w:rPr>
                <w:rFonts w:ascii="TH SarabunPSK" w:hAnsi="TH SarabunPSK" w:cs="TH SarabunPSK" w:hint="cs"/>
                <w:cs/>
              </w:rPr>
            </w:pPr>
            <w:r w:rsidRPr="00112305"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  <w:tc>
          <w:tcPr>
            <w:tcW w:w="2099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งานแผนงาน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  <w:r w:rsidRPr="00112305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จัดทำแผนพัฒนาสถานศึกษา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  <w:r w:rsidRPr="0011230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40" w:type="dxa"/>
          </w:tcPr>
          <w:p w:rsidR="00112305" w:rsidRPr="00112305" w:rsidRDefault="00112305" w:rsidP="001123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112305">
              <w:rPr>
                <w:rFonts w:ascii="TH SarabunPSK" w:hAnsi="TH SarabunPSK" w:cs="TH SarabunPSK"/>
                <w:sz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มีแผนพัฒนาสถานศึกษาที่มีคุณภาพ</w:t>
            </w:r>
          </w:p>
        </w:tc>
        <w:tc>
          <w:tcPr>
            <w:tcW w:w="1267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proofErr w:type="spellStart"/>
            <w:r w:rsidRPr="00112305">
              <w:rPr>
                <w:rFonts w:ascii="TH SarabunPSK" w:hAnsi="TH SarabunPSK" w:cs="TH SarabunPSK"/>
                <w:sz w:val="32"/>
                <w:cs/>
              </w:rPr>
              <w:t>มฐ</w:t>
            </w:r>
            <w:proofErr w:type="spellEnd"/>
            <w:r w:rsidRPr="00112305">
              <w:rPr>
                <w:rFonts w:ascii="TH SarabunPSK" w:hAnsi="TH SarabunPSK" w:cs="TH SarabunPSK"/>
                <w:sz w:val="32"/>
              </w:rPr>
              <w:t>.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1230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="009F527D">
              <w:rPr>
                <w:rFonts w:ascii="TH SarabunPSK" w:hAnsi="TH SarabunPSK" w:cs="TH SarabunPSK"/>
                <w:sz w:val="32"/>
              </w:rPr>
              <w:t>12</w:t>
            </w:r>
          </w:p>
          <w:p w:rsidR="00112305" w:rsidRPr="00112305" w:rsidRDefault="00112305" w:rsidP="009F527D">
            <w:pPr>
              <w:pStyle w:val="TableContents"/>
              <w:rPr>
                <w:rFonts w:ascii="TH SarabunPSK" w:hAnsi="TH SarabunPSK" w:cs="TH SarabunPSK" w:hint="cs"/>
                <w:sz w:val="32"/>
                <w:cs/>
              </w:rPr>
            </w:pPr>
            <w:r w:rsidRPr="00112305">
              <w:rPr>
                <w:rFonts w:ascii="TH SarabunPSK" w:hAnsi="TH SarabunPSK" w:cs="TH SarabunPSK"/>
                <w:sz w:val="32"/>
              </w:rPr>
              <w:t xml:space="preserve"> (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="009F527D">
              <w:rPr>
                <w:rFonts w:ascii="TH SarabunPSK" w:hAnsi="TH SarabunPSK" w:cs="TH SarabunPSK"/>
                <w:sz w:val="32"/>
              </w:rPr>
              <w:t>12.1</w:t>
            </w:r>
            <w:r w:rsidRPr="00112305">
              <w:rPr>
                <w:rFonts w:ascii="TH SarabunPSK" w:hAnsi="TH SarabunPSK" w:cs="TH SarabunPSK"/>
                <w:sz w:val="32"/>
              </w:rPr>
              <w:t>–</w:t>
            </w:r>
            <w:r w:rsidR="009F527D">
              <w:rPr>
                <w:rFonts w:ascii="TH SarabunPSK" w:hAnsi="TH SarabunPSK" w:cs="TH SarabunPSK"/>
                <w:sz w:val="32"/>
              </w:rPr>
              <w:t>12.2</w:t>
            </w:r>
            <w:r w:rsidR="009F527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112305" w:rsidRPr="00112305" w:rsidRDefault="009F527D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-</w:t>
            </w:r>
          </w:p>
        </w:tc>
        <w:tc>
          <w:tcPr>
            <w:tcW w:w="720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9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1230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666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01" w:type="dxa"/>
          </w:tcPr>
          <w:p w:rsidR="00112305" w:rsidRDefault="009F527D" w:rsidP="0025670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นางจันทร์เพ็ญ</w:t>
            </w:r>
          </w:p>
          <w:p w:rsidR="009F527D" w:rsidRPr="00112305" w:rsidRDefault="009F527D" w:rsidP="0025670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ศรีภุมมา</w:t>
            </w:r>
            <w:r w:rsidR="00A04D8D">
              <w:rPr>
                <w:rFonts w:ascii="TH SarabunPSK" w:hAnsi="TH SarabunPSK" w:cs="TH SarabunPSK" w:hint="cs"/>
                <w:cs/>
              </w:rPr>
              <w:t>และคณะกรรมการแผนงาน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2305" w:rsidRPr="00112305" w:rsidTr="00256705">
        <w:tc>
          <w:tcPr>
            <w:tcW w:w="1744" w:type="dxa"/>
            <w:tcBorders>
              <w:top w:val="nil"/>
              <w:bottom w:val="nil"/>
            </w:tcBorders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112305" w:rsidRPr="00112305" w:rsidRDefault="00112305" w:rsidP="009F527D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65" w:type="dxa"/>
          </w:tcPr>
          <w:p w:rsidR="009F527D" w:rsidRDefault="00112305" w:rsidP="00256705">
            <w:pPr>
              <w:rPr>
                <w:rFonts w:ascii="TH SarabunPSK" w:hAnsi="TH SarabunPSK" w:cs="TH SarabunPSK" w:hint="cs"/>
              </w:rPr>
            </w:pPr>
            <w:r w:rsidRPr="00112305">
              <w:rPr>
                <w:rFonts w:ascii="TH SarabunPSK" w:hAnsi="TH SarabunPSK" w:cs="TH SarabunPSK"/>
                <w:cs/>
              </w:rPr>
              <w:t>2.</w:t>
            </w:r>
            <w:r w:rsidR="009F527D">
              <w:rPr>
                <w:rFonts w:ascii="TH SarabunPSK" w:hAnsi="TH SarabunPSK" w:cs="TH SarabunPSK" w:hint="cs"/>
                <w:cs/>
              </w:rPr>
              <w:t>จัดทำแผน</w:t>
            </w:r>
          </w:p>
          <w:p w:rsidR="00112305" w:rsidRPr="00112305" w:rsidRDefault="009F527D" w:rsidP="0025670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ปฏิบัติการประจำปี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112305" w:rsidRPr="00112305" w:rsidRDefault="009F527D" w:rsidP="009F527D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1.มีแผนปฏิบัติการประจำปีที่มีคุณภาพ</w:t>
            </w:r>
          </w:p>
        </w:tc>
        <w:tc>
          <w:tcPr>
            <w:tcW w:w="1267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proofErr w:type="spellStart"/>
            <w:r w:rsidRPr="00112305">
              <w:rPr>
                <w:rFonts w:ascii="TH SarabunPSK" w:hAnsi="TH SarabunPSK" w:cs="TH SarabunPSK"/>
                <w:sz w:val="32"/>
                <w:cs/>
              </w:rPr>
              <w:t>มฐ</w:t>
            </w:r>
            <w:proofErr w:type="spellEnd"/>
            <w:r w:rsidRPr="00112305">
              <w:rPr>
                <w:rFonts w:ascii="TH SarabunPSK" w:hAnsi="TH SarabunPSK" w:cs="TH SarabunPSK"/>
                <w:sz w:val="32"/>
              </w:rPr>
              <w:t>.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112305">
              <w:rPr>
                <w:rFonts w:ascii="TH SarabunPSK" w:hAnsi="TH SarabunPSK" w:cs="TH SarabunPSK"/>
                <w:sz w:val="32"/>
              </w:rPr>
              <w:t>12</w:t>
            </w:r>
          </w:p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112305">
              <w:rPr>
                <w:rFonts w:ascii="TH SarabunPSK" w:hAnsi="TH SarabunPSK" w:cs="TH SarabunPSK"/>
                <w:sz w:val="32"/>
              </w:rPr>
              <w:t>(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11230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="009F527D">
              <w:rPr>
                <w:rFonts w:ascii="TH SarabunPSK" w:hAnsi="TH SarabunPSK" w:cs="TH SarabunPSK"/>
                <w:sz w:val="32"/>
              </w:rPr>
              <w:t>12.1–12.2</w:t>
            </w:r>
            <w:r w:rsidRPr="00112305">
              <w:rPr>
                <w:rFonts w:ascii="TH SarabunPSK" w:hAnsi="TH SarabunPSK" w:cs="TH SarabunPSK"/>
                <w:sz w:val="32"/>
              </w:rPr>
              <w:t>)</w:t>
            </w:r>
          </w:p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112305" w:rsidRPr="00112305" w:rsidRDefault="009F527D" w:rsidP="009F527D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720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59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66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</w:tcPr>
          <w:p w:rsidR="00112305" w:rsidRPr="00112305" w:rsidRDefault="009F527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01" w:type="dxa"/>
          </w:tcPr>
          <w:p w:rsidR="00A04D8D" w:rsidRDefault="00A04D8D" w:rsidP="00A04D8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นางจันทร์เพ็ญ</w:t>
            </w:r>
          </w:p>
          <w:p w:rsidR="00A04D8D" w:rsidRPr="00112305" w:rsidRDefault="00A04D8D" w:rsidP="00A04D8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ศรีภุมมาและคณะกรรมการแผนงาน</w:t>
            </w:r>
          </w:p>
          <w:p w:rsidR="00112305" w:rsidRPr="00112305" w:rsidRDefault="00112305" w:rsidP="00A04D8D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112305" w:rsidRPr="00112305" w:rsidTr="00256705">
        <w:tc>
          <w:tcPr>
            <w:tcW w:w="1744" w:type="dxa"/>
            <w:tcBorders>
              <w:top w:val="nil"/>
            </w:tcBorders>
          </w:tcPr>
          <w:p w:rsidR="00112305" w:rsidRPr="00112305" w:rsidRDefault="00112305" w:rsidP="00256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</w:tcPr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12305">
              <w:rPr>
                <w:rFonts w:ascii="TH SarabunPSK" w:hAnsi="TH SarabunPSK" w:cs="TH SarabunPSK"/>
                <w:sz w:val="32"/>
              </w:rPr>
              <w:t xml:space="preserve">1.3 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>โครงการพัฒนาระบบการประกันคุณภาพการศึกษา</w:t>
            </w:r>
          </w:p>
        </w:tc>
        <w:tc>
          <w:tcPr>
            <w:tcW w:w="1665" w:type="dxa"/>
          </w:tcPr>
          <w:p w:rsidR="00112305" w:rsidRPr="00112305" w:rsidRDefault="00112305" w:rsidP="009F527D">
            <w:pPr>
              <w:rPr>
                <w:rFonts w:ascii="TH SarabunPSK" w:hAnsi="TH SarabunPSK" w:cs="TH SarabunPSK" w:hint="cs"/>
                <w:cs/>
              </w:rPr>
            </w:pPr>
            <w:r w:rsidRPr="00112305">
              <w:rPr>
                <w:rFonts w:ascii="TH SarabunPSK" w:hAnsi="TH SarabunPSK" w:cs="TH SarabunPSK"/>
                <w:cs/>
              </w:rPr>
              <w:t xml:space="preserve">3. </w:t>
            </w:r>
            <w:r w:rsidR="009F527D">
              <w:rPr>
                <w:rFonts w:ascii="TH SarabunPSK" w:hAnsi="TH SarabunPSK" w:cs="TH SarabunPSK" w:hint="cs"/>
                <w:cs/>
              </w:rPr>
              <w:t>การติดตาม ควบคุม รายงาน</w:t>
            </w:r>
          </w:p>
        </w:tc>
        <w:tc>
          <w:tcPr>
            <w:tcW w:w="2340" w:type="dxa"/>
          </w:tcPr>
          <w:p w:rsidR="00112305" w:rsidRDefault="009F527D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ร้อยละของการรายงานความก้าวหน้า</w:t>
            </w:r>
          </w:p>
          <w:p w:rsidR="009F527D" w:rsidRDefault="009F527D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2.ร้อยละของการรายงานสรุปโครงการ</w:t>
            </w:r>
          </w:p>
          <w:p w:rsidR="009F527D" w:rsidRDefault="009F527D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ร้อยละความสำเร็จของโครงการ</w:t>
            </w:r>
          </w:p>
          <w:p w:rsidR="009F527D" w:rsidRPr="00112305" w:rsidRDefault="009F527D" w:rsidP="00256705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4.ร้อยละของผลการดำเนินโครงการระดับดีขึ้นไป </w:t>
            </w:r>
          </w:p>
        </w:tc>
        <w:tc>
          <w:tcPr>
            <w:tcW w:w="1267" w:type="dxa"/>
          </w:tcPr>
          <w:p w:rsidR="009F527D" w:rsidRPr="00112305" w:rsidRDefault="009F527D" w:rsidP="009F527D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proofErr w:type="spellStart"/>
            <w:r w:rsidRPr="00112305">
              <w:rPr>
                <w:rFonts w:ascii="TH SarabunPSK" w:hAnsi="TH SarabunPSK" w:cs="TH SarabunPSK"/>
                <w:sz w:val="32"/>
                <w:cs/>
              </w:rPr>
              <w:t>มฐ</w:t>
            </w:r>
            <w:proofErr w:type="spellEnd"/>
            <w:r w:rsidRPr="00112305">
              <w:rPr>
                <w:rFonts w:ascii="TH SarabunPSK" w:hAnsi="TH SarabunPSK" w:cs="TH SarabunPSK"/>
                <w:sz w:val="32"/>
              </w:rPr>
              <w:t>.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112305">
              <w:rPr>
                <w:rFonts w:ascii="TH SarabunPSK" w:hAnsi="TH SarabunPSK" w:cs="TH SarabunPSK"/>
                <w:sz w:val="32"/>
              </w:rPr>
              <w:t>12</w:t>
            </w:r>
          </w:p>
          <w:p w:rsidR="009F527D" w:rsidRPr="00112305" w:rsidRDefault="009F527D" w:rsidP="009F527D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112305">
              <w:rPr>
                <w:rFonts w:ascii="TH SarabunPSK" w:hAnsi="TH SarabunPSK" w:cs="TH SarabunPSK"/>
                <w:sz w:val="32"/>
              </w:rPr>
              <w:t>(</w:t>
            </w:r>
            <w:r w:rsidRPr="00112305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11230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12.1–12.2</w:t>
            </w:r>
            <w:r w:rsidRPr="00112305">
              <w:rPr>
                <w:rFonts w:ascii="TH SarabunPSK" w:hAnsi="TH SarabunPSK" w:cs="TH SarabunPSK"/>
                <w:sz w:val="32"/>
              </w:rPr>
              <w:t>)</w:t>
            </w:r>
          </w:p>
          <w:p w:rsidR="00112305" w:rsidRPr="00112305" w:rsidRDefault="00112305" w:rsidP="00256705">
            <w:pPr>
              <w:pStyle w:val="TableContents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648" w:type="dxa"/>
          </w:tcPr>
          <w:p w:rsidR="00112305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  <w:p w:rsidR="00A04D8D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</w:p>
          <w:p w:rsidR="00A04D8D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  <w:p w:rsidR="00A04D8D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</w:p>
          <w:p w:rsidR="00A04D8D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  <w:p w:rsidR="00A04D8D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</w:rPr>
            </w:pPr>
          </w:p>
          <w:p w:rsidR="00A04D8D" w:rsidRPr="00112305" w:rsidRDefault="00A04D8D" w:rsidP="00A04D8D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112305" w:rsidRDefault="00A04D8D" w:rsidP="00A04D8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96</w:t>
            </w:r>
          </w:p>
          <w:p w:rsidR="00A04D8D" w:rsidRDefault="00A04D8D" w:rsidP="00A04D8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A04D8D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96</w:t>
            </w:r>
          </w:p>
          <w:p w:rsidR="00A04D8D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91</w:t>
            </w:r>
          </w:p>
          <w:p w:rsidR="00A04D8D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86</w:t>
            </w:r>
          </w:p>
          <w:p w:rsidR="00A04D8D" w:rsidRPr="00112305" w:rsidRDefault="00A04D8D" w:rsidP="00A04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112305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97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97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92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87</w:t>
            </w:r>
          </w:p>
          <w:p w:rsidR="00A04D8D" w:rsidRPr="00112305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112305" w:rsidRDefault="00A04D8D" w:rsidP="0025670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98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98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93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88</w:t>
            </w:r>
          </w:p>
          <w:p w:rsidR="00A04D8D" w:rsidRPr="00112305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112305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99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94</w:t>
            </w:r>
          </w:p>
          <w:p w:rsidR="00A04D8D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04D8D" w:rsidRPr="00112305" w:rsidRDefault="00A04D8D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89</w:t>
            </w:r>
          </w:p>
        </w:tc>
        <w:tc>
          <w:tcPr>
            <w:tcW w:w="1601" w:type="dxa"/>
          </w:tcPr>
          <w:p w:rsidR="00A04D8D" w:rsidRDefault="00A04D8D" w:rsidP="00A04D8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นางจันทร์เพ็ญ</w:t>
            </w:r>
          </w:p>
          <w:p w:rsidR="00A04D8D" w:rsidRPr="00112305" w:rsidRDefault="00A04D8D" w:rsidP="00A04D8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ศรีภุมมาและคณะกรรมการแผนงาน</w:t>
            </w:r>
          </w:p>
          <w:p w:rsidR="00112305" w:rsidRPr="00112305" w:rsidRDefault="00112305" w:rsidP="00256705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112305" w:rsidRDefault="00112305">
      <w:pPr>
        <w:rPr>
          <w:rFonts w:hint="cs"/>
        </w:rPr>
      </w:pPr>
    </w:p>
    <w:sectPr w:rsidR="00112305" w:rsidSect="00112305"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12305"/>
    <w:rsid w:val="00092ABC"/>
    <w:rsid w:val="00112305"/>
    <w:rsid w:val="009F527D"/>
    <w:rsid w:val="00A04D8D"/>
    <w:rsid w:val="00B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12305"/>
    <w:pPr>
      <w:tabs>
        <w:tab w:val="left" w:pos="810"/>
        <w:tab w:val="left" w:pos="900"/>
        <w:tab w:val="left" w:pos="1260"/>
        <w:tab w:val="left" w:pos="1440"/>
        <w:tab w:val="left" w:pos="1980"/>
      </w:tabs>
      <w:jc w:val="both"/>
    </w:pPr>
    <w:rPr>
      <w:rFonts w:ascii="AngsanaUPC" w:eastAsia="Cordia New" w:hAnsi="AngsanaUPC" w:cs="AngsanaUPC"/>
      <w:b/>
      <w:bCs/>
    </w:rPr>
  </w:style>
  <w:style w:type="character" w:customStyle="1" w:styleId="30">
    <w:name w:val="เนื้อความ 3 อักขระ"/>
    <w:basedOn w:val="a0"/>
    <w:link w:val="3"/>
    <w:rsid w:val="0011230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112305"/>
    <w:pPr>
      <w:widowControl w:val="0"/>
      <w:suppressLineNumbers/>
      <w:suppressAutoHyphens/>
    </w:pPr>
    <w:rPr>
      <w:rFonts w:ascii="Times New Roman" w:eastAsia="SimSun" w:hAnsi="Times New Roman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2015-10-04T06:04:00Z</dcterms:created>
  <dcterms:modified xsi:type="dcterms:W3CDTF">2015-10-04T06:36:00Z</dcterms:modified>
</cp:coreProperties>
</file>